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BA6D51" w:rsidRDefault="00C5782B" w:rsidP="009D1FD6">
      <w:pPr>
        <w:rPr>
          <w:rFonts w:ascii="ＭＳ 明朝" w:hAnsi="ＭＳ 明朝"/>
          <w:kern w:val="0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337360">
        <w:rPr>
          <w:rFonts w:ascii="ＭＳ 明朝" w:hAnsi="ＭＳ 明朝" w:hint="eastAsia"/>
          <w:szCs w:val="21"/>
        </w:rPr>
        <w:t>２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337360">
        <w:rPr>
          <w:rFonts w:ascii="ＭＳ 明朝" w:hAnsi="ＭＳ 明朝" w:hint="eastAsia"/>
          <w:szCs w:val="21"/>
        </w:rPr>
        <w:t>その他歯科医療機関用</w:t>
      </w:r>
      <w:bookmarkStart w:id="0" w:name="_GoBack"/>
      <w:bookmarkEnd w:id="0"/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Pr="00C03F93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2A440F" w:rsidRPr="00C03F93" w:rsidRDefault="002A440F" w:rsidP="002A440F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2F36C5" w:rsidRPr="00C03F93">
        <w:rPr>
          <w:rFonts w:hint="eastAsia"/>
          <w:kern w:val="0"/>
          <w:szCs w:val="21"/>
        </w:rPr>
        <w:t xml:space="preserve">　</w:t>
      </w:r>
    </w:p>
    <w:p w:rsidR="002A440F" w:rsidRPr="00C03F93" w:rsidRDefault="002A440F" w:rsidP="002F36C5">
      <w:pPr>
        <w:ind w:left="420" w:hangingChars="200" w:hanging="42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広域連合長　岩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切　秀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雄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Default="00193525" w:rsidP="002F36C5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令和２</w:t>
      </w:r>
      <w:r w:rsidR="005F1DC9" w:rsidRPr="00C03F93">
        <w:rPr>
          <w:rFonts w:hint="eastAsia"/>
          <w:szCs w:val="21"/>
        </w:rPr>
        <w:t>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</w:t>
      </w:r>
      <w:r w:rsidR="00666A97">
        <w:rPr>
          <w:rFonts w:ascii="ＭＳ 明朝" w:hAnsi="ＭＳ 明朝" w:hint="eastAsia"/>
          <w:sz w:val="22"/>
          <w:szCs w:val="21"/>
        </w:rPr>
        <w:t xml:space="preserve">２年度　　　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8F3E6C" w:rsidRPr="007F656F">
        <w:rPr>
          <w:rFonts w:ascii="ＭＳ 明朝" w:hAnsi="ＭＳ 明朝" w:hint="eastAsia"/>
          <w:sz w:val="22"/>
          <w:szCs w:val="21"/>
        </w:rPr>
        <w:t>検診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666A97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666A97">
        <w:rPr>
          <w:rFonts w:hint="eastAsia"/>
          <w:szCs w:val="21"/>
        </w:rPr>
        <w:t>令和２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017D3E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855"/>
        <w:gridCol w:w="2073"/>
      </w:tblGrid>
      <w:tr w:rsidR="002A440F" w:rsidRPr="00C03F93" w:rsidTr="00464DB8">
        <w:trPr>
          <w:trHeight w:val="409"/>
        </w:trPr>
        <w:tc>
          <w:tcPr>
            <w:tcW w:w="1610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464DB8">
        <w:trPr>
          <w:trHeight w:val="417"/>
        </w:trPr>
        <w:tc>
          <w:tcPr>
            <w:tcW w:w="1610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24"/>
        <w:gridCol w:w="1682"/>
        <w:gridCol w:w="1261"/>
        <w:gridCol w:w="560"/>
        <w:gridCol w:w="1261"/>
        <w:gridCol w:w="1829"/>
        <w:gridCol w:w="1072"/>
      </w:tblGrid>
      <w:tr w:rsidR="00193525" w:rsidRPr="00C03F93" w:rsidTr="00F836FF">
        <w:trPr>
          <w:trHeight w:val="222"/>
        </w:trPr>
        <w:tc>
          <w:tcPr>
            <w:tcW w:w="45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 w:rsidR="00F836FF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7C6845" w:rsidRPr="00C03F93" w:rsidRDefault="00193525" w:rsidP="002F36C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p w:rsidR="00193525" w:rsidRPr="00DA246E" w:rsidRDefault="00017D3E" w:rsidP="0019352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219710</wp:posOffset>
                </wp:positionV>
                <wp:extent cx="66579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FD71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7.3pt" to="490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" strokecolor="black [3213]" strokeweight="1.5pt">
                <v:stroke dashstyle="3 1" joinstyle="miter"/>
              </v:line>
            </w:pict>
          </mc:Fallback>
        </mc:AlternateContent>
      </w:r>
      <w:r w:rsidRPr="00DA24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219710</wp:posOffset>
                </wp:positionV>
                <wp:extent cx="5972175" cy="1095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:rsidR="00951BFC" w:rsidRPr="00951BFC" w:rsidRDefault="00951BFC" w:rsidP="00951BF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≪</w:t>
                            </w:r>
                            <w:r w:rsidR="0019352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検診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委託</w:t>
                            </w:r>
                            <w:r w:rsidR="006C2F7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料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の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振込について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≫</w:t>
                            </w:r>
                          </w:p>
                          <w:p w:rsidR="00193525" w:rsidRPr="00951BFC" w:rsidRDefault="00DA246E" w:rsidP="00017D3E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２年度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より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、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検診委託料</w:t>
                            </w:r>
                            <w:r w:rsidR="00017D3E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は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と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同じ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振り込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みます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。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なお、診療報酬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と同日に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振り込みます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ので、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国民健康保険団体連合会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から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届く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、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診療報酬支払額決定通知書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を</w:t>
                            </w:r>
                            <w:r w:rsid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ご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確認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pt;margin-top:17.3pt;width:47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" fillcolor="white [3201]" stroked="f" strokeweight="2.25pt">
                <v:stroke dashstyle="1 1"/>
                <v:textbox>
                  <w:txbxContent>
                    <w:p w:rsidR="00951BFC" w:rsidRPr="00951BFC" w:rsidRDefault="00951BFC" w:rsidP="00951BF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≪</w:t>
                      </w:r>
                      <w:r w:rsidR="0019352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検診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委託</w:t>
                      </w:r>
                      <w:r w:rsidR="006C2F7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料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の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振込について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≫</w:t>
                      </w:r>
                    </w:p>
                    <w:p w:rsidR="00193525" w:rsidRPr="00951BFC" w:rsidRDefault="00DA246E" w:rsidP="00017D3E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令和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２年度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より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、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検診委託料</w:t>
                      </w:r>
                      <w:r w:rsidR="00017D3E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は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振込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と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同じ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口座へ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振り込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みます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。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なお、診療報酬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と同日に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振り込みます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ので、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国民健康保険団体連合会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から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届く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、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「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診療報酬支払額決定通知書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を</w:t>
                      </w:r>
                      <w:r w:rsid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ご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確認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525" w:rsidRPr="00DA246E" w:rsidSect="00F836FF">
      <w:footerReference w:type="default" r:id="rId7"/>
      <w:type w:val="continuous"/>
      <w:pgSz w:w="11906" w:h="16838" w:code="9"/>
      <w:pgMar w:top="1134" w:right="1134" w:bottom="567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3736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246E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881A30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318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11</cp:revision>
  <cp:lastPrinted>2020-04-10T00:16:00Z</cp:lastPrinted>
  <dcterms:created xsi:type="dcterms:W3CDTF">2019-08-30T00:21:00Z</dcterms:created>
  <dcterms:modified xsi:type="dcterms:W3CDTF">2020-04-24T01:08:00Z</dcterms:modified>
</cp:coreProperties>
</file>