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4D67" w14:textId="69A246DA" w:rsidR="00710C66" w:rsidRDefault="00BB1781">
      <w:r w:rsidRPr="002266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EF211" wp14:editId="1FCB8D73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720080" cy="354583"/>
                <wp:effectExtent l="0" t="0" r="23495" b="2667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5BBEF-BB63-405E-0CEF-B79BD65705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80" cy="354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E6930" w14:textId="77777777" w:rsidR="0022660B" w:rsidRPr="008D5A7A" w:rsidRDefault="0022660B" w:rsidP="0022660B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様式1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764EF211" id="正方形/長方形 2" o:spid="_x0000_s1026" style="position:absolute;left:0;text-align:left;margin-left:457.5pt;margin-top:.75pt;width:56.7pt;height:27.9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rftgIAAJkFAAAOAAAAZHJzL2Uyb0RvYy54bWysVN1u0zAUvkfiHSzfd0nTpn9aOi1dg5AG&#10;TAwewHWcJppjR7bXpJr2GPAAcM014oLHYRJvwbHTZuvYxYS4cY5jn8/f9/n4HJ80JUcbpnQhRYT7&#10;Rz5GTFCZFmId4Y8fkt4EI22ISAmXgkV4yzQ+mb98cVxXMxbIXPKUKQQgQs/qKsK5MdXM8zTNWUn0&#10;kayYgMVMqpIYmKq1lypSA3rJvcD3R14tVVopSZnW8PesXcRzh59ljJp3WaaZQTzCwM24UblxZUdv&#10;fkxma0WqvKA7GuQfWJSkEHBoB3VGDEHXqvgLqiyoklpm5ojK0pNZVlDmNICavv9IzWVOKua0gDm6&#10;6mzS/w+Wvt1cKFSkER5gJEgJV3T37evd5x+/fn7xfn/63kYocOJYY861sTIhauXdJEkQh8tk2Esg&#10;6g39eNiLl8NpLwkGk2UwThbBYHRrs/ujGVWMGCiU1+ne6v7oeVJ2l25NGnrObMf5Jjkdh3G8THpx&#10;PBrA6eGy5y/sdDyNz0bh2A+Hy1t7yZ7jvP86FV5d6ZnTb6vFhZfVhbLydHUu6ZVGQi5yItbsVClZ&#10;54yk4HzfwR0k2ImGVLSq38gULCTXRjrHmkyVFhAuGjWu6rZd1VkPKfwcQx1PoDYpLA3CYTgZ7Ajv&#10;kyulzSsmS2SDCCsoagdONqCj1bbf4shLXqRJwbmb2IfEFlyhDYEnsFq39EHiw11coDrC0zAIHfDB&#10;mnuK9wimeRLBmrMUqXtOhhS8jcF1LsD0vUGt0dpsObPkuHjPMrhIMKHfHnzIllDKhBnt7HC7bVoG&#10;2rrEtjIfkTxM3O23qcy1hC75Gad2Ge5kKUyXXBZCqqdop1d7i7J2/96BVrc1wzSrBryy4UqmWyid&#10;GnpQhAU0SYyIoLmEJkWN6ooN3r+r3l2vsg3m4dwdcd9R538AAAD//wMAUEsDBBQABgAIAAAAIQAY&#10;mdEt3gAAAAkBAAAPAAAAZHJzL2Rvd25yZXYueG1sTI/BTsMwEETvSPyDtUhcEHUaGmhDnApVBIkj&#10;gUtv23iJI+J1FDtt+ve4Jziu3mrmTbGdbS+ONPrOsYLlIgFB3Djdcavg67O6X4PwAVlj75gUnMnD&#10;try+KjDX7sQfdKxDK2II+xwVmBCGXErfGLLoF24gjuzbjRZDPMdW6hFPMdz2Mk2SR2mx49hgcKCd&#10;oeannqyCtF7tXs/7+h2baXjrTDXcbaq9Urc388sziEBz+HuGi35UhzI6HdzE2otewWaZxS0hggzE&#10;hSfpegXioCB7egBZFvL/gvIXAAD//wMAUEsBAi0AFAAGAAgAAAAhALaDOJL+AAAA4QEAABMAAAAA&#10;AAAAAAAAAAAAAAAAAFtDb250ZW50X1R5cGVzXS54bWxQSwECLQAUAAYACAAAACEAOP0h/9YAAACU&#10;AQAACwAAAAAAAAAAAAAAAAAvAQAAX3JlbHMvLnJlbHNQSwECLQAUAAYACAAAACEASFoq37YCAACZ&#10;BQAADgAAAAAAAAAAAAAAAAAuAgAAZHJzL2Uyb0RvYy54bWxQSwECLQAUAAYACAAAACEAGJnRLd4A&#10;AAAJAQAADwAAAAAAAAAAAAAAAAAQBQAAZHJzL2Rvd25yZXYueG1sUEsFBgAAAAAEAAQA8wAAABsG&#10;AAAAAA==&#10;" fillcolor="white [3212]" strokecolor="black [3213]">
                <v:textbox>
                  <w:txbxContent>
                    <w:p w14:paraId="790E6930" w14:textId="77777777" w:rsidR="0022660B" w:rsidRPr="008D5A7A" w:rsidRDefault="0022660B" w:rsidP="0022660B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  <w:r w:rsidR="00E678FF" w:rsidRPr="00710C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3FFAD" wp14:editId="31147DA5">
                <wp:simplePos x="0" y="0"/>
                <wp:positionH relativeFrom="margin">
                  <wp:posOffset>66675</wp:posOffset>
                </wp:positionH>
                <wp:positionV relativeFrom="paragraph">
                  <wp:posOffset>9525</wp:posOffset>
                </wp:positionV>
                <wp:extent cx="1762125" cy="323850"/>
                <wp:effectExtent l="0" t="0" r="0" b="0"/>
                <wp:wrapNone/>
                <wp:docPr id="9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1BE27-30A6-C70F-9CA8-53897F9CD4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2C0E" w14:textId="4DA8A6C7" w:rsidR="00710C66" w:rsidRPr="008D5A7A" w:rsidRDefault="00710C66" w:rsidP="00E678FF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○○○</w:t>
                            </w:r>
                            <w:proofErr w:type="gramStart"/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ー</w:t>
                            </w:r>
                            <w:proofErr w:type="gramEnd"/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○○</w:t>
                            </w:r>
                            <w:r w:rsidR="007D4142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FFAD" id="正方形/長方形 1" o:spid="_x0000_s1027" style="position:absolute;left:0;text-align:left;margin-left:5.25pt;margin-top:.75pt;width:138.7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NB7gIAAC8GAAAOAAAAZHJzL2Uyb0RvYy54bWysVMlu1DAYviPxDlHuaZbJZJKomWomC0Iq&#10;UKnwAJ7EmVgkdrDdZqqqjwEPAGfOiAOPQyXegt/OLC1FiC0Hx+vv/1v8H59suta4xFwQRhPTPXJM&#10;A9OSVYSuE/PVy8IKTUNIRCvUMooT8woL82T++NHx0MfYYw1rK8wNCEJFPPSJ2UjZx7YtygZ3SByx&#10;HlNYrBnvkIQhX9sVRwNE71rbc5zAHhives5KLATMZuOiOdfx6xqX8kVdCyyNNjEhN6lbrtuVau35&#10;MYrXHPUNKbdpoL/IokOEwqX7UBmSyLjg5EGojpScCVbLo5J1NqtrUmKNAdC4zg9ozhvUY40FyBH9&#10;nibx/8KWzy/PuEGqxIxMg6IOJLr9+OH23eevX97b395+GnuGq8HhjTwVUsGE3gjvuii85TQvfKuA&#10;nuU7S99a5n5kFd4kzL1ZkXqT4EaddoO45BhJMMrTake1G/welK3oiiTf1mTrnK+zNHSXcI01cRaB&#10;lc6cworSRWhNJ2E0K6I08/PpjRLZ1jnv/hqFPfQi1viVW3T3vD/jCp7oT1n5WhiUpQ2ia7zgnA0N&#10;RhUw7+pw9w6ogYCjxmp4xiqgEF1Iphnb1LxTAUFoY6Ndd7V3neKwhEl3FniuNzWNEtYmQNtU2xIy&#10;3p3uuZBPMOsM1UlMDq7W0dElABnB7baoyygrSNtqZ7f03gTEHGd+pmTkRHmYh77le0EOSmaZtShS&#10;3woKdzbNJlmaZu6opB83pKowVdfslfT/WElnVFITzlpSqXB6wNertOXGJYJHC7aCbyuhOGyzkXs3&#10;jZ2y6vzBnJHrgSM9cGMQziy/8KdWNHNCy3GjZRQ4fuRnxX1Ip4Tif4dkDPCepqDpr7E5+nuIDcUd&#10;kVAWW9IlZrjfhGJlwZxWWlqJSDv271Ch0j9QMZr+YHbl0dHrcrPa6Bek3az8u2LVFTh4gFKYmOLN&#10;BeKq8igzLcDMNdE+O2yES9QAqpK+bltBVdm7O9a7DnV+/h0AAP//AwBQSwMEFAAGAAgAAAAhAIrN&#10;PiLcAAAABwEAAA8AAABkcnMvZG93bnJldi54bWxMj0FLw0AQhe+C/2GZQi9iNwYiIWZTSkEsRSim&#10;2vM2OybB7Gya3Sbx3zue9PR4vMebb/L1bDsx4uBbRwoeVhEIpMqZlmoF78fn+xSED5qM7hyhgm/0&#10;sC5ub3KdGTfRG45lqAWPkM+0giaEPpPSVw1a7VeuR+Ls0w1WB7ZDLc2gJx63nYyj6FFa3RJfaHSP&#10;2warr/JqFUzVYTwdX1/k4e60c3TZXbblx16p5WLePIEIOIe/MvziMzoUzHR2VzJedOyjhJusLBzH&#10;acqvnRUkcQKyyOV//uIHAAD//wMAUEsBAi0AFAAGAAgAAAAhALaDOJL+AAAA4QEAABMAAAAAAAAA&#10;AAAAAAAAAAAAAFtDb250ZW50X1R5cGVzXS54bWxQSwECLQAUAAYACAAAACEAOP0h/9YAAACUAQAA&#10;CwAAAAAAAAAAAAAAAAAvAQAAX3JlbHMvLnJlbHNQSwECLQAUAAYACAAAACEAOS+jQe4CAAAvBgAA&#10;DgAAAAAAAAAAAAAAAAAuAgAAZHJzL2Uyb0RvYy54bWxQSwECLQAUAAYACAAAACEAis0+ItwAAAAH&#10;AQAADwAAAAAAAAAAAAAAAABIBQAAZHJzL2Rvd25yZXYueG1sUEsFBgAAAAAEAAQA8wAAAFEGAAAA&#10;AA==&#10;" filled="f" stroked="f">
                <v:textbox>
                  <w:txbxContent>
                    <w:p w14:paraId="5B4F2C0E" w14:textId="4DA8A6C7" w:rsidR="00710C66" w:rsidRPr="008D5A7A" w:rsidRDefault="00710C66" w:rsidP="00E678FF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○○○</w:t>
                      </w:r>
                      <w:proofErr w:type="gramStart"/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ー</w:t>
                      </w:r>
                      <w:proofErr w:type="gramEnd"/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○○</w:t>
                      </w:r>
                      <w:r w:rsidR="007D4142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75BA2A" w14:textId="18142DE9" w:rsidR="00710C66" w:rsidRDefault="00710C66"/>
    <w:p w14:paraId="5E2A2CEB" w14:textId="3893C5B3" w:rsidR="00710C66" w:rsidRDefault="00F77610">
      <w:r w:rsidRPr="000354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2CF3" wp14:editId="64ABF16B">
                <wp:simplePos x="0" y="0"/>
                <wp:positionH relativeFrom="margin">
                  <wp:align>right</wp:align>
                </wp:positionH>
                <wp:positionV relativeFrom="page">
                  <wp:posOffset>939800</wp:posOffset>
                </wp:positionV>
                <wp:extent cx="6610350" cy="628650"/>
                <wp:effectExtent l="19050" t="19050" r="19050" b="19050"/>
                <wp:wrapNone/>
                <wp:docPr id="5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AD0BA-B031-CC60-D0FE-4061BD6712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62865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1FF9D" w14:textId="02F49A14" w:rsidR="0003545E" w:rsidRPr="001840FA" w:rsidRDefault="0003545E" w:rsidP="009A51F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70"/>
                              <w:textAlignment w:val="baseline"/>
                              <w:rPr>
                                <w:rFonts w:ascii="BIZ UDゴシック" w:eastAsia="BIZ UDゴシック" w:hAnsi="BIZ UD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840F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この通知をお受け取りの皆様へ</w:t>
                            </w:r>
                          </w:p>
                          <w:p w14:paraId="6888031F" w14:textId="287DF389" w:rsidR="0003545E" w:rsidRPr="008D5A7A" w:rsidRDefault="0003545E" w:rsidP="00F92830">
                            <w:pPr>
                              <w:pStyle w:val="Web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この用紙は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、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かかりつけ医</w:t>
                            </w:r>
                            <w:r w:rsidR="00F7761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また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は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かかりつけ薬局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へお渡しくださ</w:t>
                            </w:r>
                            <w:r w:rsidR="00F7761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2CF3" id="_x0000_s1028" style="position:absolute;left:0;text-align:left;margin-left:469.3pt;margin-top:74pt;width:520.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JIiwIAAMQEAAAOAAAAZHJzL2Uyb0RvYy54bWysVM2O0zAQviPxDpbvaX7apiXadNW0DUJa&#10;YKWFB3Adp4lw7GC7TavVPsbyAHDmjDjwOKzEWzB22l0WLgiRgzOOZz7P981Mzs73DUc7pnQtRYrD&#10;QYARE1QWtdik+O2b3JtipA0RBeFSsBQfmMbns6dPzro2YZGsJC+YQgAidNK1Ka6MaRPf17RiDdED&#10;2TIBh6VUDTGwVRu/UKQD9Ib7URDEfidV0SpJmdbwddkf4pnDL0tGzeuy1MwgnmLIzbhVuXVtV392&#10;RpKNIm1V02Ma5B+yaEgt4NJ7qCUxBG1V/QdUU1MltSzNgMrGl2VZU+Y4AJsw+I3NVUVa5riAOLq9&#10;l0n/P1j6anepUF2keIyRIA2U6O7zp7sPX79/++j/uP3SWyhy5NjeXGhjaYLV07vO8ygbr/KRl4Pl&#10;jYJs5GWr0TMvj4bTVTTJF9EwvrHRYZxQxYiBRnlRnKQO47+jciy6FWnkO7Fdztdxls+XQTb3smAY&#10;eotFHHjLIF9BHnGYLeNJCD1yY4vsu5xPb8fC71qdOP62W5x51V4qS0+3F5K+00jIRUXEhs2Vkl3F&#10;SAHKhw7uUYDdaAhF6+6lLEBCsjXSKbYvVWMBodBo77rucN91VkMKH+M4DIZjaE4KZ3E0jcHuMz5F&#10;t0qb50w2yBopVtDVDp3sgEjvenKxlwmZ15y7zuYCdSmOpuMJlJfwDcwoNcoFa8nrwjo6wmqzXnCF&#10;dgTmJM8DeI45PHKztyyJrno/fdB2Yx1JouRWFM6yOq2OtiE1720oABeg/0mrXnOzX+9dJSOLYs/W&#10;sjiAkh2MZIr1+y1RDDIXtJIwtafchZyDwmXtyD9EHeFhVFyhj2NtZ/HXvfN6+PnMfgIAAP//AwBQ&#10;SwMEFAAGAAgAAAAhAPHsysDgAAAACQEAAA8AAABkcnMvZG93bnJldi54bWxMj8FOwzAQRO9I/IO1&#10;SNyonRCVKsSpCgIElVBF4QA3NzZxRLyObDcNf9/tCW6zO6vZN9Vycj0bTYidRwnZTAAz2HjdYSvh&#10;4/3xagEsJoVa9R6NhF8TYVmfn1Wq1P6Ab2bcppZRCMZSSbApDSXnsbHGqTjzg0Hyvn1wKtEYWq6D&#10;OlC463kuxJw71SF9sGow99Y0P9u9k/Awfj1ndjW/W3+6YZ2/Pm1ersNGysuLaXULLJkp/R3DCZ/Q&#10;oSamnd+jjqyXQEUSbYsFiZMtiozUTkJe3AjgdcX/N6iPAAAA//8DAFBLAQItABQABgAIAAAAIQC2&#10;gziS/gAAAOEBAAATAAAAAAAAAAAAAAAAAAAAAABbQ29udGVudF9UeXBlc10ueG1sUEsBAi0AFAAG&#10;AAgAAAAhADj9If/WAAAAlAEAAAsAAAAAAAAAAAAAAAAALwEAAF9yZWxzLy5yZWxzUEsBAi0AFAAG&#10;AAgAAAAhAA6l8kiLAgAAxAQAAA4AAAAAAAAAAAAAAAAALgIAAGRycy9lMm9Eb2MueG1sUEsBAi0A&#10;FAAGAAgAAAAhAPHsysDgAAAACQEAAA8AAAAAAAAAAAAAAAAA5QQAAGRycy9kb3ducmV2LnhtbFBL&#10;BQYAAAAABAAEAPMAAADyBQAAAAA=&#10;" filled="f" strokecolor="red" strokeweight="2.25pt">
                <v:stroke dashstyle="3 1" joinstyle="round"/>
                <v:textbox>
                  <w:txbxContent>
                    <w:p w14:paraId="5711FF9D" w14:textId="02F49A14" w:rsidR="0003545E" w:rsidRPr="001840FA" w:rsidRDefault="0003545E" w:rsidP="009A51F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70"/>
                        <w:textAlignment w:val="baseline"/>
                        <w:rPr>
                          <w:rFonts w:ascii="BIZ UDゴシック" w:eastAsia="BIZ UDゴシック" w:hAnsi="BIZ UDゴシック"/>
                          <w:b/>
                          <w:sz w:val="34"/>
                          <w:szCs w:val="34"/>
                        </w:rPr>
                      </w:pPr>
                      <w:r w:rsidRPr="001840F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この通知をお受け取りの皆様へ</w:t>
                      </w:r>
                    </w:p>
                    <w:p w14:paraId="6888031F" w14:textId="287DF389" w:rsidR="0003545E" w:rsidRPr="008D5A7A" w:rsidRDefault="0003545E" w:rsidP="00F92830">
                      <w:pPr>
                        <w:pStyle w:val="Web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この用紙は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、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かかりつけ医</w:t>
                      </w:r>
                      <w:r w:rsidR="00F7761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また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は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かかりつけ薬局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へお渡しくださ</w:t>
                      </w:r>
                      <w:r w:rsidR="00F7761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い。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3678544" w14:textId="6D3B906C" w:rsidR="00710C66" w:rsidRDefault="00710C66"/>
    <w:p w14:paraId="2F5878FE" w14:textId="3861929B" w:rsidR="00710C66" w:rsidRDefault="00354BC1">
      <w:r w:rsidRPr="002F40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F997F" wp14:editId="12420AD2">
                <wp:simplePos x="0" y="0"/>
                <wp:positionH relativeFrom="margin">
                  <wp:align>center</wp:align>
                </wp:positionH>
                <wp:positionV relativeFrom="paragraph">
                  <wp:posOffset>214313</wp:posOffset>
                </wp:positionV>
                <wp:extent cx="215900" cy="238125"/>
                <wp:effectExtent l="19050" t="0" r="12700" b="47625"/>
                <wp:wrapNone/>
                <wp:docPr id="6" name="矢印: 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1FE9B-4967-0343-E08E-A0A6210D68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5900" cy="2381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C5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16.9pt;width:17pt;height:18.75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gl9wIAAN8FAAAOAAAAZHJzL2Uyb0RvYy54bWysVEtu2zAQ3RfoHQjtFX0sK7YQOYg/KgKk&#10;aYCk6JqmKEsARQokbdkNcoKiZyjQE3TZA7XoNTqkJDdJN0FRL+QZcjgz783n7HxfM7SjUlWCp05w&#10;4juIciLyim9S5/1d5k4cpDTmOWaC09Q5UOWcz16/OmubhIaiFCynEoETrpK2SZ1S6ybxPEVKWmN1&#10;IhrK4bIQssYaVLnxcolb8F4zL/T92GuFzBspCFUKTpfdpTOz/ouCEv2uKBTViKUO5KbtV9rv2ny9&#10;2RlONhI3ZUX6NPA/ZFHjikPQo6sl1hhtZfWXq7oiUihR6BMiak8URUWoxQBoAv8ZmtsSN9RiAXJU&#10;c6RJ/T+35Hp3I1GVp07sII5rKNGvL19/fv6WoB/fP6GxBUX3+kppAw+kDtZ9loXz8SqL3AwkN/Ln&#10;kTtfRVM3C0eTVXiaLcJR/GBeB3FCJMUaGuQyHygO4pdB6IttyIk8S7LN9X7ih0G2ms7daBqfuv4o&#10;Grkrf7JyL/yLOAz8ZTxZjR5McT2b8/BvUXhtoxKL23SJFW+bGwnGRlMgonX7VuRABd5qYRnYF7I2&#10;+KFgaG+753DsHsMJgcMwGE996DECV0BCEI77BIbHjVT6DRU1MkLq5KLlF1KK1kbAO0iuS3iwMwGV&#10;YFWeVYxZxUwFXTCJdhj6GRNCuQ7sc7atIeXuPPbh13U2HEP/d8fRcAyc2PkyniwzT4IwjtrUmY4h&#10;fUQwjGTBsAaxbqBJFN84CLMNzDrR0kZ+8vjotwu53oQ9B0+sDMAlVmVnZK+6dKXY8tyOZElxvuI5&#10;0ocG6sBhdzgmrZrmDmIUwhvJWmpcsZdYAmrGDYvUroWe7aHkXfHXIj9A+WGfQX1KIT9CUNgNQwLs&#10;ksPoTYMoMqvEKtH4NARFPr5ZP77h23ohoFgBGGlmRbDHnID7jsReWehuLcFeaLC+4rcNMa9Mxoav&#10;u/0HLJu+dTT03LUY1gNOnjVPZwulNeg6TL0CW8RWvN94Zk091q3Vn708+w0AAP//AwBQSwMEFAAG&#10;AAgAAAAhAFvXtwvbAAAABQEAAA8AAABkcnMvZG93bnJldi54bWxMj8FOwzAQRO9I/IO1SFwQddIg&#10;WoVsKgQqnCmhUm+ubZJAbEf2tg1/z3Iqx9GMZt5Uq8kN4mhj6oNHyGcZCOt1ML1vEZr39e0SRCLl&#10;jRqCtwg/NsGqvryoVGnCyb/Z44ZawSU+lQqhIxpLKZPurFNpFkbr2fsM0SliGVtpojpxuRvkPMvu&#10;pVO954VOjfaps/p7c3AIu5vmWbvlgl4/Is3110u+bZs14vXV9PgAguxE5zD84TM61My0DwdvkhgQ&#10;+AghFAXzs1vcsd4jLPICZF3J//T1LwAAAP//AwBQSwECLQAUAAYACAAAACEAtoM4kv4AAADhAQAA&#10;EwAAAAAAAAAAAAAAAAAAAAAAW0NvbnRlbnRfVHlwZXNdLnhtbFBLAQItABQABgAIAAAAIQA4/SH/&#10;1gAAAJQBAAALAAAAAAAAAAAAAAAAAC8BAABfcmVscy8ucmVsc1BLAQItABQABgAIAAAAIQDSyTgl&#10;9wIAAN8FAAAOAAAAAAAAAAAAAAAAAC4CAABkcnMvZTJvRG9jLnhtbFBLAQItABQABgAIAAAAIQBb&#10;17cL2wAAAAUBAAAPAAAAAAAAAAAAAAAAAFEFAABkcnMvZG93bnJldi54bWxQSwUGAAAAAAQABADz&#10;AAAAWQYAAAAA&#10;" adj="11808" fillcolor="#8eaadb [1940]" strokecolor="#e7e6e6 [3214]">
                <v:stroke joinstyle="round"/>
                <w10:wrap anchorx="margin"/>
              </v:shape>
            </w:pict>
          </mc:Fallback>
        </mc:AlternateContent>
      </w:r>
    </w:p>
    <w:p w14:paraId="5052C97D" w14:textId="2E70CC7D" w:rsidR="00C1111B" w:rsidRDefault="00354BC1">
      <w:bookmarkStart w:id="0" w:name="_GoBack"/>
      <w:bookmarkEnd w:id="0"/>
    </w:p>
    <w:p w14:paraId="22411DB6" w14:textId="3D138D55" w:rsidR="00D71621" w:rsidRDefault="001840FA">
      <w:r w:rsidRPr="00452C9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DCE88B" wp14:editId="52D7BE44">
                <wp:simplePos x="0" y="0"/>
                <wp:positionH relativeFrom="margin">
                  <wp:align>left</wp:align>
                </wp:positionH>
                <wp:positionV relativeFrom="paragraph">
                  <wp:posOffset>17253</wp:posOffset>
                </wp:positionV>
                <wp:extent cx="6590581" cy="1242204"/>
                <wp:effectExtent l="19050" t="19050" r="20320" b="15240"/>
                <wp:wrapNone/>
                <wp:docPr id="7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9C822D-DF0D-1913-5327-2F67827BA6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581" cy="1242204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CDE4D" w14:textId="4351EED7" w:rsidR="00452C99" w:rsidRPr="001840FA" w:rsidRDefault="00452C99" w:rsidP="000A0A36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170"/>
                              <w:textAlignment w:val="baseline"/>
                              <w:rPr>
                                <w:rFonts w:ascii="BIZ UDゴシック" w:eastAsia="BIZ UDゴシック" w:hAnsi="BIZ UD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840F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受け取られた医療機関または薬局の方へ</w:t>
                            </w:r>
                          </w:p>
                          <w:p w14:paraId="03B911C2" w14:textId="4393684D" w:rsidR="00452C99" w:rsidRPr="008D5A7A" w:rsidRDefault="00452C99" w:rsidP="001840FA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大変お手数をおかけしますが、相談対応結果の報告に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協力ください。</w:t>
                            </w:r>
                          </w:p>
                          <w:p w14:paraId="69B3A998" w14:textId="0DD9A9BE" w:rsidR="00452C99" w:rsidRPr="008D5A7A" w:rsidRDefault="00452C99" w:rsidP="001840FA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この用紙は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後期高齢者の適正服薬に関する被保険者からの相談結果を、鹿児島県後期高齢者医療広域連合に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対して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ＦＡＸ</w:t>
                            </w:r>
                            <w:r w:rsidR="00A311A3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にて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報告いただくものです。</w:t>
                            </w:r>
                          </w:p>
                          <w:p w14:paraId="2C7E223B" w14:textId="4A3FDDAD" w:rsidR="00452C99" w:rsidRPr="008D5A7A" w:rsidRDefault="00452C99" w:rsidP="001840FA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相談当日の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対応が難しい場合は、令和７年1月までに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対応いただけますよう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E88B" id="_x0000_s1029" style="position:absolute;left:0;text-align:left;margin-left:0;margin-top:1.35pt;width:518.95pt;height:97.8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lBjQIAAMQEAAAOAAAAZHJzL2Uyb0RvYy54bWysVM2O0zAQviPxDpbv2SRumv6o6Wr7E4S0&#10;wEoLD+A6ThOR2MF2m1SrfQx4ADhzRhx4HFbiLRg77e4CF4S4OGN75vN838xkdt7VFdpzpUspEhye&#10;BRhxwWRWim2C37xOvTFG2lCR0UoKnuAD1/h8/vTJrG2mnMhCVhlXCECEnrZNggtjmqnva1bwmuoz&#10;2XABl7lUNTWwVVs/U7QF9LrySRDEfitV1ijJuNZwuuov8dzh5zln5lWea25QlWDIzbhVuXVjV38+&#10;o9Otok1RsmMa9B+yqGkp4NF7qBU1FO1U+QdUXTIltczNGZO1L/O8ZNxxADZh8Bub64I23HEBcXRz&#10;L5P+f7Ds5f5KoTJL8AgjQWso0d3nT3cfvn7/9tH/8f5LbyHiyPHOXGpjaYLV07tJU7IYrtPIS8Hy&#10;omAReYt1NPFSMhivyShdkkF8a6PDeMoUpwYa5Xl2kjqM/47KsehWpMh3Yrucb4J4shwTsvJWabDy&#10;wkk48IYDMvJIGo/GZLS4iIP01hbZdzmfvo6F3zZ66vjbbnHmdXOlLD3dXEr2ViMhlwUVW36hlGwL&#10;TjNQPnRwvwTYjYZQtGlfyAwkpDsjnWJdrmoLCIVGneu6w33XWQ0ZHMbDSTAchxgxuAtJREgQHVM+&#10;hTdKm2dc1sgaCVbQ1g6e7oFJz+7kYl8TMi2ryrV2JVCbYDIejoYY0WoLQ8qMcsFaVmVmHR1jO3B8&#10;WSm0pzAqputpghSPvewjK6qL3kkftN30M6TkTmTuSavT+mgbWla9DQWoBOh/0qrX3HSbzlVyYFHs&#10;3UZmB1CyhZFMsH63o4pD4oIVEqb2lLqQF6BwXjruD1FHeBgVV+jjWNtZfLx3Xg8/n/lPAAAA//8D&#10;AFBLAwQUAAYACAAAACEAZKdhBN4AAAAHAQAADwAAAGRycy9kb3ducmV2LnhtbEyPwU7DMBBE70j8&#10;g7VI3KhNI9E2xKkKIkgckGipxHUbL04gXkex04a/xz3BbUczmnlbrCfXiSMNofWs4XamQBDX3rRs&#10;Nezfq5sliBCRDXaeScMPBViXlxcF5safeEvHXbQilXDIUUMTY59LGeqGHIaZ74mT9+kHhzHJwUoz&#10;4CmVu07OlbqTDltOCw329NhQ/b0bnQa01V71D9vnj8y9fsnqyY4vbxutr6+mzT2ISFP8C8MZP6FD&#10;mZgOfmQTRKchPRI1zBcgzqbKFisQh3StlhnIspD/+ctfAAAA//8DAFBLAQItABQABgAIAAAAIQC2&#10;gziS/gAAAOEBAAATAAAAAAAAAAAAAAAAAAAAAABbQ29udGVudF9UeXBlc10ueG1sUEsBAi0AFAAG&#10;AAgAAAAhADj9If/WAAAAlAEAAAsAAAAAAAAAAAAAAAAALwEAAF9yZWxzLy5yZWxzUEsBAi0AFAAG&#10;AAgAAAAhAKKZWUGNAgAAxAQAAA4AAAAAAAAAAAAAAAAALgIAAGRycy9lMm9Eb2MueG1sUEsBAi0A&#10;FAAGAAgAAAAhAGSnYQTeAAAABwEAAA8AAAAAAAAAAAAAAAAA5wQAAGRycy9kb3ducmV2LnhtbFBL&#10;BQYAAAAABAAEAPMAAADyBQAAAAA=&#10;" filled="f" strokecolor="black [3213]" strokeweight="2.25pt">
                <v:stroke dashstyle="3 1" joinstyle="round"/>
                <v:textbox>
                  <w:txbxContent>
                    <w:p w14:paraId="370CDE4D" w14:textId="4351EED7" w:rsidR="00452C99" w:rsidRPr="001840FA" w:rsidRDefault="00452C99" w:rsidP="000A0A36">
                      <w:pPr>
                        <w:pStyle w:val="Web"/>
                        <w:spacing w:before="0" w:beforeAutospacing="0" w:after="0" w:afterAutospacing="0" w:line="360" w:lineRule="exact"/>
                        <w:ind w:firstLineChars="50" w:firstLine="170"/>
                        <w:textAlignment w:val="baseline"/>
                        <w:rPr>
                          <w:rFonts w:ascii="BIZ UDゴシック" w:eastAsia="BIZ UDゴシック" w:hAnsi="BIZ UDゴシック"/>
                          <w:b/>
                          <w:sz w:val="34"/>
                          <w:szCs w:val="34"/>
                        </w:rPr>
                      </w:pPr>
                      <w:r w:rsidRPr="001840FA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受け取られた医療機関または薬局の方へ</w:t>
                      </w:r>
                    </w:p>
                    <w:p w14:paraId="03B911C2" w14:textId="4393684D" w:rsidR="00452C99" w:rsidRPr="008D5A7A" w:rsidRDefault="00452C99" w:rsidP="001840FA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大変お手数をおかけしますが、相談対応結果の報告に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協力ください。</w:t>
                      </w:r>
                    </w:p>
                    <w:p w14:paraId="69B3A998" w14:textId="0DD9A9BE" w:rsidR="00452C99" w:rsidRPr="008D5A7A" w:rsidRDefault="00452C99" w:rsidP="001840FA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この用紙は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、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後期高齢者の適正服薬に関する被保険者からの相談結果を、鹿児島県後期高齢者医療広域連合に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対して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ＦＡＸ</w:t>
                      </w:r>
                      <w:r w:rsidR="00A311A3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にて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報告いただくものです。</w:t>
                      </w:r>
                    </w:p>
                    <w:p w14:paraId="2C7E223B" w14:textId="4A3FDDAD" w:rsidR="00452C99" w:rsidRPr="008D5A7A" w:rsidRDefault="00452C99" w:rsidP="001840FA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相談当日の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対応が難しい場合は、令和７年1月までに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対応いただけますよう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協力をお願いします。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A0E8A" w14:textId="01373BD2" w:rsidR="00D71621" w:rsidRDefault="00D71621"/>
    <w:p w14:paraId="4C9BD313" w14:textId="7CDBDE6E" w:rsidR="00D71621" w:rsidRDefault="00D71621"/>
    <w:p w14:paraId="62741F2D" w14:textId="7CD032A7" w:rsidR="00D71621" w:rsidRDefault="00D71621"/>
    <w:p w14:paraId="0607AD20" w14:textId="7CEE28FB" w:rsidR="00D71621" w:rsidRDefault="00D71621"/>
    <w:p w14:paraId="048C9D88" w14:textId="07D26E09" w:rsidR="00D71621" w:rsidRDefault="00F92830">
      <w:r w:rsidRPr="00CA136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03FA3E" wp14:editId="3EFB9C0B">
                <wp:simplePos x="0" y="0"/>
                <wp:positionH relativeFrom="margin">
                  <wp:posOffset>100809</wp:posOffset>
                </wp:positionH>
                <wp:positionV relativeFrom="paragraph">
                  <wp:posOffset>169869</wp:posOffset>
                </wp:positionV>
                <wp:extent cx="6477000" cy="428625"/>
                <wp:effectExtent l="0" t="0" r="19050" b="28575"/>
                <wp:wrapNone/>
                <wp:docPr id="4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439670-F119-15B1-90CA-4DE8D412E5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3D84" w14:textId="175C0F99" w:rsidR="00CA1365" w:rsidRPr="008D5A7A" w:rsidRDefault="009C3B77" w:rsidP="00512C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後期高齢者の適正服薬支援事業に係る相談報告</w:t>
                            </w:r>
                          </w:p>
                        </w:txbxContent>
                      </wps:txbx>
                      <wps:bodyPr wrap="square" lIns="180000" tIns="0" rIns="18000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FA3E" id="_x0000_s1030" style="position:absolute;left:0;text-align:left;margin-left:7.95pt;margin-top:13.4pt;width:510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CJ7wIAAEkGAAAOAAAAZHJzL2Uyb0RvYy54bWysVUtu2zAQ3RfoHQTtFX0iK7YROYg/KgL0&#10;EzTtAWiKsoRIpErSlo0gx2gP0K67LrrocRqgt+hwZClJUwRB0Q1Njjgz7z0+0scn26q0NkyqQvDY&#10;9g8822KcirTgq9h+/y5xhralNOEpKQVnsb1jyj6ZPH923NRjFohclCmTFhThatzUsZ1rXY9dV9Gc&#10;VUQdiJpx+JgJWRENS7lyU0kaqF6VbuB5kdsImdZSUKYUROftR3uC9bOMUf0myxTTVhnbgE3jKHFc&#10;mtGdHJPxSpI6L+geBvkHFBUpODTtS82JJtZaFg9KVQWVQolMH1BRuSLLCsqQA7DxvT/YXOSkZsgF&#10;xFF1L5P6f2Xp6825tIo0tkPb4qSCI7r5+uXm0/efPz67vz5+a2dWgOTYVr9U2tCEWUvvKkmC6WCR&#10;hE4CMyf0pqEzXYQjJwkOh4vgKJkFh9G1yfajMZWMaDDKWdpJ7UdPo7I/dCNS6KLYiPkqmYaHo+jI&#10;cxLfHzn+YOo7I2926oTzxXAe+sFikHjX5pBdxNz9Igu3qdUY+Ru34PSiPpeGnqpfCnqpLC5mOeEr&#10;diqlaHJGUlDex3L3EsxCQaq1bF6JFCQkay1QsW0mK1MQDtraout2veuMhhSCUXh05HlgTgrfwmAY&#10;BYM94i67lkq/YKKyzCS2Jbgaq5MNEGnJdVsQvSiLNCnKEhfmJrFZKa0NgTtAKGVcDzC9XFcAt40P&#10;AAHeBhAKL59JQbnU3Wolf1qD6EGDqGtAxtAXLmXbN+zCj/c12i94irdVk6Js55BjAOFBGv3bc1R6&#10;VzIDs+RvWQY+AY19xNMTu6tFtBcbd5u0DJTrE1vjP5q4329SGb44ffITuvYZ2Flw3SdXBRfyb7DT&#10;y9aCgLTd3ynQ8jZm1Nvldn+pQTITWYp0BwZt4KWLbfVhTSSzrfKMG0MP8QwsjSvwobwXXnZhwmku&#10;4OmkuoXFxSnYPCvQgbc99mjgvUL77N9W8yDeXeOu23+AyW8AAAD//wMAUEsDBBQABgAIAAAAIQAc&#10;kj0v2wAAAAkBAAAPAAAAZHJzL2Rvd25yZXYueG1sTI/BTsMwEETvSPyDtUhcEHVoS9SEOBVC4lzR&#10;FonjNjZxhL0OsduEv2dzguPsjGbfVNvJO3ExQ+wCKXhYZCAMNUF31Co4Hl7vNyBiQtLoAhkFPybC&#10;tr6+qrDUYaQ3c9mnVnAJxRIV2JT6UsrYWOMxLkJviL3PMHhMLIdW6gFHLvdOLrMslx474g8We/Ni&#10;TfO1P3sFcWPv3nGXf4zH7+TXRZStw51StzfT8xOIZKb0F4YZn9GhZqZTOJOOwrF+LDipYJnzgtnP&#10;VvPlpKBYr0DWlfy/oP4FAAD//wMAUEsBAi0AFAAGAAgAAAAhALaDOJL+AAAA4QEAABMAAAAAAAAA&#10;AAAAAAAAAAAAAFtDb250ZW50X1R5cGVzXS54bWxQSwECLQAUAAYACAAAACEAOP0h/9YAAACUAQAA&#10;CwAAAAAAAAAAAAAAAAAvAQAAX3JlbHMvLnJlbHNQSwECLQAUAAYACAAAACEARt9Aie8CAABJBgAA&#10;DgAAAAAAAAAAAAAAAAAuAgAAZHJzL2Uyb0RvYy54bWxQSwECLQAUAAYACAAAACEAHJI9L9sAAAAJ&#10;AQAADwAAAAAAAAAAAAAAAABJBQAAZHJzL2Rvd25yZXYueG1sUEsFBgAAAAAEAAQA8wAAAFEGAAAA&#10;AA==&#10;" fillcolor="#1f4d78 [1608]" strokecolor="#a8d08d [1945]" strokeweight=".5pt">
                <v:textbox inset="5mm,0,5mm,0">
                  <w:txbxContent>
                    <w:p w14:paraId="19563D84" w14:textId="175C0F99" w:rsidR="00CA1365" w:rsidRPr="008D5A7A" w:rsidRDefault="009C3B77" w:rsidP="00512CB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後期高齢者の適正服薬支援事業に係る相談報告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AE9F6C" w14:textId="6D9F0011" w:rsidR="00D71621" w:rsidRDefault="00D71621"/>
    <w:p w14:paraId="5D60DFEE" w14:textId="00AF237E" w:rsidR="003B359F" w:rsidRDefault="00E205DB">
      <w:r w:rsidRPr="007C5C1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6350D2" wp14:editId="4CDD77EE">
                <wp:simplePos x="0" y="0"/>
                <wp:positionH relativeFrom="page">
                  <wp:posOffset>379095</wp:posOffset>
                </wp:positionH>
                <wp:positionV relativeFrom="paragraph">
                  <wp:posOffset>171450</wp:posOffset>
                </wp:positionV>
                <wp:extent cx="6373495" cy="266700"/>
                <wp:effectExtent l="0" t="0" r="0" b="0"/>
                <wp:wrapNone/>
                <wp:docPr id="8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3B65BC-883E-133E-914F-01FF092728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CA287" w14:textId="6F8DBC68" w:rsidR="007C5C1A" w:rsidRPr="0020345C" w:rsidRDefault="007C5C1A" w:rsidP="0020345C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1　相談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対応</w:t>
                            </w:r>
                            <w:r w:rsidR="00512CBE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を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さ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れた医療機関名または薬局名を</w:t>
                            </w:r>
                            <w:r w:rsidR="00DA03F5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ご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50D2" id="_x0000_s1031" style="position:absolute;left:0;text-align:left;margin-left:29.85pt;margin-top:13.5pt;width:501.85pt;height:21pt;z-index:-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zA5wIAACEGAAAOAAAAZHJzL2Uyb0RvYy54bWysVMtu1DAU3SPxD1H2ad5PNVPNTBKEVKBS&#10;4QM8iTOJSOzIdpupqn4GfACsWSMWfA6V+AuunZnpDGXBKwvn+nV8zz3HPj3b9J12jRlvKUl1+8TS&#10;NUxKWrVknepvXhdGpGtcIFKhjhKc6jeY62ezp09OxyHBDm1oV2GmAQjhyTikeiPEkJgmLxvcI35C&#10;B0xgsqasRwK6bG1WDI2A3nemY1mBOVJWDYyWmHMYzaZJfabw6xqX4lVdcyy0LtUhN6FaptqVbM3Z&#10;KUrWDA1NW27TQH+RRY9aAofuoTIkkHbF2kdQfVsyymktTkram7Su2xIrDsDGtn5ic9mgASsuUBw+&#10;7MvE/x9s+fL6gmltleogFEE9SHT/6eP9+y/fvn4wv7/7PEWarcjhjTjnQtKEaKJ3WxTOws8Lzygg&#10;Mjxr4RmL3IuNwnGj3AmLpeMGd3K3HSQlw0iAUZ5Xu1Lbwe9R2Youi+SZqtgq59t87i4Cf7E0osjN&#10;DduFJra9wrDsorBiJ3Si0L6TIpsq591fsTDHgSeKv3SLCi+HCybp8eGclm+5RuiyQWSN54zRscGo&#10;gsrbCu5og+xw2Kqtxhe0ghKiK0FVxTY16yUgCK1tlOtu9q6TNSxhMHBD14t9XSthzgmC0FK2hIx3&#10;uwfGxTNMe00Gqc7A1QodXQORidxuiTyM0KLtOuXsjhwNAOY08islYyvOozzyDM8JclAyy4x5sfSM&#10;oLBDP3Oz5TKDWgKe7SVNW1WYyGP2Snp/rKQ1KSkz5LRrKwmnOmy9WnZMu0ZwacFW8G0lPFhmHqex&#10;U1bufzBnbDvgSAfcGESh4RWeb8ShFYE94kUcWF7sZcUxpfOW4H+npI2pHvuOr1Q6SBqIHnKz1PeY&#10;G0r6VsCz2LU93Mv9IpRIC+akUtIK1HZTfFAKmf5DKSbTP5hdenTyutisNuoG+fJ06d8VrW4m8xM6&#10;B/vWrXLW4ZS6MPAOqQO2b6Z86A77EB++7LMfAAAA//8DAFBLAwQUAAYACAAAACEAWYxA9uEAAAAJ&#10;AQAADwAAAGRycy9kb3ducmV2LnhtbEyPT0vDQBTE74LfYXmCF7Ebq6Y25qVIQSwiFNM/5232mQSz&#10;b9PsNonf3u1Jj8MMM79JF6NpRE+dqy0j3E0iEMSF1TWXCNvN6+0TCOcVa9VYJoQfcrDILi9SlWg7&#10;8Cf1uS9FKGGXKITK+zaR0hUVGeUmtiUO3pftjPJBdqXUnRpCuWnkNIpiaVTNYaFSLS0rKr7zk0EY&#10;inW/33y8yfXNfmX5uDou89074vXV+PIMwtPo/8Jwxg/okAWmgz2xdqJBeJzPQhJhOguXzn4U3z+A&#10;OCDE8whklsr/D7JfAAAA//8DAFBLAQItABQABgAIAAAAIQC2gziS/gAAAOEBAAATAAAAAAAAAAAA&#10;AAAAAAAAAABbQ29udGVudF9UeXBlc10ueG1sUEsBAi0AFAAGAAgAAAAhADj9If/WAAAAlAEAAAsA&#10;AAAAAAAAAAAAAAAALwEAAF9yZWxzLy5yZWxzUEsBAi0AFAAGAAgAAAAhANOmzMDnAgAAIQYAAA4A&#10;AAAAAAAAAAAAAAAALgIAAGRycy9lMm9Eb2MueG1sUEsBAi0AFAAGAAgAAAAhAFmMQPbhAAAACQEA&#10;AA8AAAAAAAAAAAAAAAAAQQUAAGRycy9kb3ducmV2LnhtbFBLBQYAAAAABAAEAPMAAABPBgAAAAA=&#10;" filled="f" stroked="f">
                <v:textbox>
                  <w:txbxContent>
                    <w:p w14:paraId="6D6CA287" w14:textId="6F8DBC68" w:rsidR="007C5C1A" w:rsidRPr="0020345C" w:rsidRDefault="007C5C1A" w:rsidP="0020345C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1　相談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対応</w:t>
                      </w:r>
                      <w:r w:rsidR="00512CBE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を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さ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れた医療機関名または薬局名を</w:t>
                      </w:r>
                      <w:r w:rsidR="00DA03F5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ご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記入ください。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B4479B" w14:textId="79F5E991" w:rsidR="003B359F" w:rsidRDefault="003B359F"/>
    <w:tbl>
      <w:tblPr>
        <w:tblpPr w:leftFromText="142" w:rightFromText="142" w:vertAnchor="text" w:horzAnchor="page" w:tblpX="1321" w:tblpY="106"/>
        <w:tblW w:w="7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5083"/>
      </w:tblGrid>
      <w:tr w:rsidR="00F92830" w:rsidRPr="00CB07D1" w14:paraId="4BE5E523" w14:textId="77777777" w:rsidTr="0020345C">
        <w:trPr>
          <w:trHeight w:val="3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C5F66" w14:textId="77777777" w:rsidR="00F92830" w:rsidRPr="00CB07D1" w:rsidRDefault="00F92830" w:rsidP="0020345C">
            <w:pPr>
              <w:rPr>
                <w:rFonts w:ascii="Meiryo UI" w:eastAsia="Meiryo UI" w:hAnsi="Meiryo UI"/>
              </w:rPr>
            </w:pPr>
            <w:r w:rsidRPr="00CB07D1">
              <w:rPr>
                <w:rFonts w:ascii="Meiryo UI" w:eastAsia="Meiryo UI" w:hAnsi="Meiryo UI" w:hint="eastAsia"/>
              </w:rPr>
              <w:t>医療機関名・薬局名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48959" w14:textId="77777777" w:rsidR="00F92830" w:rsidRPr="008D5A7A" w:rsidRDefault="00F92830" w:rsidP="0020345C">
            <w:pPr>
              <w:rPr>
                <w:rFonts w:ascii="BIZ UDゴシック" w:eastAsia="BIZ UDゴシック" w:hAnsi="BIZ UDゴシック"/>
              </w:rPr>
            </w:pPr>
          </w:p>
        </w:tc>
      </w:tr>
      <w:tr w:rsidR="00F92830" w:rsidRPr="00CB07D1" w14:paraId="191F5681" w14:textId="77777777" w:rsidTr="0020345C">
        <w:trPr>
          <w:trHeight w:val="3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45D56" w14:textId="77777777" w:rsidR="00F92830" w:rsidRPr="00CB07D1" w:rsidRDefault="00F92830" w:rsidP="0020345C">
            <w:pPr>
              <w:rPr>
                <w:rFonts w:ascii="Meiryo UI" w:eastAsia="Meiryo UI" w:hAnsi="Meiryo UI"/>
              </w:rPr>
            </w:pPr>
            <w:r w:rsidRPr="00CB07D1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D7C1D" w14:textId="77777777" w:rsidR="00F92830" w:rsidRPr="008D5A7A" w:rsidRDefault="00F92830" w:rsidP="0020345C">
            <w:pPr>
              <w:rPr>
                <w:rFonts w:ascii="BIZ UDゴシック" w:eastAsia="BIZ UDゴシック" w:hAnsi="BIZ UDゴシック"/>
              </w:rPr>
            </w:pPr>
          </w:p>
        </w:tc>
      </w:tr>
      <w:tr w:rsidR="00F92830" w:rsidRPr="00CB07D1" w14:paraId="4BA154C4" w14:textId="77777777" w:rsidTr="0020345C">
        <w:trPr>
          <w:trHeight w:val="36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650E7" w14:textId="77777777" w:rsidR="00F92830" w:rsidRPr="00CB07D1" w:rsidRDefault="00F92830" w:rsidP="0020345C">
            <w:pPr>
              <w:rPr>
                <w:rFonts w:ascii="Meiryo UI" w:eastAsia="Meiryo UI" w:hAnsi="Meiryo UI"/>
              </w:rPr>
            </w:pPr>
            <w:r w:rsidRPr="00CB07D1">
              <w:rPr>
                <w:rFonts w:ascii="Meiryo UI" w:eastAsia="Meiryo UI" w:hAnsi="Meiryo UI" w:hint="eastAsia"/>
              </w:rPr>
              <w:t>相談年月日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A970B" w14:textId="77777777" w:rsidR="00F92830" w:rsidRPr="008D5A7A" w:rsidRDefault="00F92830" w:rsidP="0020345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5052744" w14:textId="674ED2C7" w:rsidR="003B359F" w:rsidRDefault="003B359F"/>
    <w:p w14:paraId="55F91D05" w14:textId="50DB24E7" w:rsidR="00F92830" w:rsidRDefault="00F92830"/>
    <w:p w14:paraId="022394D4" w14:textId="2A113380" w:rsidR="00F92830" w:rsidRDefault="00F92830"/>
    <w:p w14:paraId="70F18EF7" w14:textId="77777777" w:rsidR="00F92830" w:rsidRDefault="00F92830"/>
    <w:p w14:paraId="3A87D15B" w14:textId="3D0A8FC0" w:rsidR="00F92830" w:rsidRDefault="00F92830"/>
    <w:p w14:paraId="59B4D512" w14:textId="59398B52" w:rsidR="00C44C28" w:rsidRDefault="001840FA">
      <w:r w:rsidRPr="00C44C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7FCDA" wp14:editId="29DC225F">
                <wp:simplePos x="0" y="0"/>
                <wp:positionH relativeFrom="column">
                  <wp:posOffset>-34446</wp:posOffset>
                </wp:positionH>
                <wp:positionV relativeFrom="paragraph">
                  <wp:posOffset>44007</wp:posOffset>
                </wp:positionV>
                <wp:extent cx="6373495" cy="276860"/>
                <wp:effectExtent l="0" t="0" r="0" b="3810"/>
                <wp:wrapNone/>
                <wp:docPr id="1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F65E4C-5B6D-7775-0242-601ED554F4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83DC" w14:textId="39AB0E5F" w:rsidR="00C44C28" w:rsidRPr="0020345C" w:rsidRDefault="00C44C28" w:rsidP="001840F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0" w:firstLine="14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2　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相談対応結果を教えてください。（複数回答可）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FCDA" id="_x0000_s1032" style="position:absolute;left:0;text-align:left;margin-left:-2.7pt;margin-top:3.45pt;width:501.85pt;height:2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f25QIAACIGAAAOAAAAZHJzL2Uyb0RvYy54bWysVMlu1DAYviPxDlbuaZZxVjVTdbIgpAKV&#10;Cg/gSZxJRBJHttuZCvEY8ABw5ow48DhU4i347cxWyoEtB+f39vv/Fvv0bNN36IZy0bIhMZwT20B0&#10;KFnVDqvEePWyMEMDCUmGinRsoIlxS4VxNn/86HQ9xtRlDesqyhEkGUS8HhOjkXKMLUuUDe2JOGEj&#10;HWCyZrwnErp8ZVWcrCF731mubfvWmvFq5KykQsBoNk0ac52/rmkpX9S1oBJ1iQG1Sd1y3S5Va81P&#10;SbziZGzaclsG+YsqetIOcOg+VUYkQde8fZCqb0vOBKvlScl6i9V1W1KNAdA49k9orhoyUo0FyBHj&#10;nibx/9KWz28uOWor0M4x0EB60Oju08e791++ff1gfX/3eYqQo9HRjbwQUuGEaML3pijchZcX2Cwg&#10;MrG9wOYix5FZuLMwd4MidWf+W7Xb8eOSUyLBKU+rHdeO/3tYtqorlrCl2dZFv3HTwvdynJrews/M&#10;IAg803axa/q2k2eehwucwumgsqVr3v01Cms9ilgToOyiw6vxkit4Yrxg5WuBBpY2ZFjRc87ZuqGk&#10;Auodne7eBtURsBUt189YBRSSa8k0Y5ua9yohKI022na3e9spDksY9GfBDEeegUqYcwM/9LUvoeLd&#10;7pEL+YSyHqkgMTjYWmcnNwBkArdbog4bWNF2nbZ2N9wbgJzTyK+UjOwoD/MQm9j1c1Ayy8zzIsWm&#10;XziBl82yNM2cSUkcN21V0UEds1cS/7GS9qSkJpx1baXS6Q5fLdOOoxsCtxZsBd9WQnFYZhHnuIyd&#10;smr/wZyR44IjXXCjHwYmuMEzo8AOTduJFpFv4whnxX1IF+1A/x0SWidG5LmeVumoaHDWMTZbfw+x&#10;kbhvJbyLXdsnRrhfRGJlwXyotLSStN0UH1Ghyj9QMZn+YHbl0cnrcrPc6Bvkq9OVf5esut2Z/xzs&#10;W7TaWcdT+sLAQ6QP2D6a6qU77kN8/LTPfwAAAP//AwBQSwMEFAAGAAgAAAAhAOhcWaHeAAAABwEA&#10;AA8AAABkcnMvZG93bnJldi54bWxMjsFOwzAQRO9I/IO1SFxQawNN2oRsKlRAKr2R9gOcZElC43UU&#10;u234e8wJjqMZvXnZejK9ONPoOssI93MFgriydccNwmH/NluBcF5zrXvLhPBNDtb59VWm09pe+IPO&#10;hW9EgLBLNULr/ZBK6aqWjHZzOxCH7tOORvsQx0bWo74EuOnlg1KxNLrj8NDqgTYtVcfiZBDed4vd&#10;YbOVX8eke7nbLgsly/gV8fZmen4C4Wnyf2P41Q/qkAen0p64dqJHmEWLsESIExChTpLVI4gSIVIR&#10;yDyT//3zHwAAAP//AwBQSwECLQAUAAYACAAAACEAtoM4kv4AAADhAQAAEwAAAAAAAAAAAAAAAAAA&#10;AAAAW0NvbnRlbnRfVHlwZXNdLnhtbFBLAQItABQABgAIAAAAIQA4/SH/1gAAAJQBAAALAAAAAAAA&#10;AAAAAAAAAC8BAABfcmVscy8ucmVsc1BLAQItABQABgAIAAAAIQAtTjf25QIAACIGAAAOAAAAAAAA&#10;AAAAAAAAAC4CAABkcnMvZTJvRG9jLnhtbFBLAQItABQABgAIAAAAIQDoXFmh3gAAAAcBAAAPAAAA&#10;AAAAAAAAAAAAAD8FAABkcnMvZG93bnJldi54bWxQSwUGAAAAAAQABADzAAAASgYAAAAA&#10;" filled="f" stroked="f">
                <v:textbox style="mso-fit-shape-to-text:t">
                  <w:txbxContent>
                    <w:p w14:paraId="1CD783DC" w14:textId="39AB0E5F" w:rsidR="00C44C28" w:rsidRPr="0020345C" w:rsidRDefault="00C44C28" w:rsidP="001840FA">
                      <w:pPr>
                        <w:pStyle w:val="Web"/>
                        <w:spacing w:before="0" w:beforeAutospacing="0" w:after="0" w:afterAutospacing="0" w:line="320" w:lineRule="exact"/>
                        <w:ind w:firstLineChars="50" w:firstLine="140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2　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相談対応結果を教えてください。（複数回答可）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1DB0A6C7" w14:textId="79E1A006" w:rsidR="00C44C28" w:rsidRDefault="004721A1">
      <w:r w:rsidRPr="009C54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F2429" wp14:editId="2DEB3FC0">
                <wp:simplePos x="0" y="0"/>
                <wp:positionH relativeFrom="margin">
                  <wp:align>right</wp:align>
                </wp:positionH>
                <wp:positionV relativeFrom="paragraph">
                  <wp:posOffset>107830</wp:posOffset>
                </wp:positionV>
                <wp:extent cx="6659592" cy="1509623"/>
                <wp:effectExtent l="0" t="0" r="0" b="0"/>
                <wp:wrapNone/>
                <wp:docPr id="1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011E88-C497-3F64-7674-A7D31E0F86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592" cy="150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6498C" w14:textId="48DA35B5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16286920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減薬調整した</w:t>
                            </w:r>
                          </w:p>
                          <w:p w14:paraId="7D903D72" w14:textId="3A1B0BBF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18129041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1327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その他の調整をした</w:t>
                            </w:r>
                          </w:p>
                          <w:p w14:paraId="21924A75" w14:textId="55DE16B8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14545522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現段階では調整の必要はなかった</w:t>
                            </w:r>
                          </w:p>
                          <w:p w14:paraId="043F3C41" w14:textId="0AF5A030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9376466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薬局において、医療機関との調整を行った（予定を含む）</w:t>
                            </w:r>
                          </w:p>
                          <w:p w14:paraId="08F7439D" w14:textId="0168B62B" w:rsidR="009C546A" w:rsidRPr="008D5A7A" w:rsidRDefault="009C546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31844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薬局で相談するよう助言した（予定を含む）</w:t>
                            </w:r>
                          </w:p>
                          <w:p w14:paraId="10E981C7" w14:textId="4FCA4BE0" w:rsidR="009C546A" w:rsidRPr="008D5A7A" w:rsidRDefault="008D5A7A" w:rsidP="00D16254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→この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広域連合から届いた</w:t>
                            </w:r>
                            <w:r w:rsidR="00B377F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用紙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一式を持って薬局に相談するよう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ご</w:t>
                            </w:r>
                            <w:r w:rsidR="009C546A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指導ください。</w:t>
                            </w:r>
                          </w:p>
                          <w:p w14:paraId="69247B6B" w14:textId="6845BE5D" w:rsidR="009C546A" w:rsidRPr="008D5A7A" w:rsidRDefault="009C546A" w:rsidP="0020345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720" w:hangingChars="300" w:hanging="7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12152443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14657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その他（　　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="00443DA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43DAC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2429" id="_x0000_s1033" style="position:absolute;left:0;text-align:left;margin-left:473.2pt;margin-top:8.5pt;width:524.4pt;height:118.8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Dg9QIAADEGAAAOAAAAZHJzL2Uyb0RvYy54bWysVEmO1DAU3SNxhyj7dIZyRnWqVVVJEFID&#10;LTUcwJU4lYgkDra7Ui3Ux4ADwJo1YsFxaIlb8O3USLNgysKxHfv//4b884tN22hrwnhNu1i3zyxd&#10;I11Oi7pbxfqrl5kR6BoXuCtwQzsS67eE6xfTx4/Ohz4iDq1oUxCmQZCOR0Mf65UQfWSaPK9Ii/kZ&#10;7UkHH0vKWixgyVZmwfAA0dvGdCzLMwfKip7RnHAOu8n4UZ+q+GVJcvGiLDkRWhPrUJtQI1PjUo7m&#10;9BxHK4b7qs63ZeC/qKLFdQdJ96ESLLB2w+oHodo6Z5TTUpzltDVpWdY5URgAjW39hOa6wj1RWIAc&#10;3u9p4v8vbP58fcW0ugDtHF3rcAsa3X/6eP/+y7evH8zv7z6PM81W6MhGXHIhccJsxPc2y5y5m2bI&#10;yGBmIGuOjHmKQiNzJkHq+NnCmXh38rbtRTkjWIBTnhY7rm3v97BsVZcsIVOxrYp+m1qWbadBYCxQ&#10;6BuTzEOG7/nImPnJxE6tLPDm9p1U2VQ1794KhTn0PFIESLuo6XV/xSQ83l/S/DXXOrqocLciM8bo&#10;UBFcAPW2CndyQS44XNWWwzNaAIX4RlDF2KZkrQwISmsbZbvbve0khzlsep4buiHQn8M327VCz5ls&#10;S95d7xkXTwhtNTmJdQa+VuHxGpCM6HZHZLaOZnXTKG833ckG0DDu/ErK0ArTIA2QgRwvBSmTxJhl&#10;C2R4me27ySRZLBIgE+LZKKrqoiCdTLOXEv2xlNYopayQ06YuZDi1YKvlomHaGsNvC76CZ0vI0THz&#10;tIydtPL+wZ2h7YAlHbCjF/gGypBrhL4VGJYdzkPPQiFKslNIl3VH/h2SNsR66DquUumoaAB6jM1S&#10;z0NsOGprAY2xqdtYD/aHcCQ9mHaFklbguhnnR1TI8g9UjK4/uF2adDS72Cw36hfyZXZp4CUtbsHC&#10;AzTDWOdvbjCTvUeaaQZuLmvls8NBSCIX0JdUum0PlY3veK1OHTr99AcAAAD//wMAUEsDBBQABgAI&#10;AAAAIQB5+rN/3wAAAAgBAAAPAAAAZHJzL2Rvd25yZXYueG1sTI9Ba8JAEIXvgv9hmUIvpW4qtkrM&#10;RopQKqUgjdXzmp0mwexszK5J+u87nuppmHmPN99LVoOtRYetrxwpeJpEIJByZyoqFHzv3h4XIHzQ&#10;ZHTtCBX8oodVOh4lOjaupy/sslAIDiEfawVlCE0spc9LtNpPXIPE2o9rrQ68toU0re453NZyGkUv&#10;0uqK+EOpG1yXmJ+yi1XQ59vusPt8l9uHw8bReXNeZ/sPpe7vhtcliIBD+DfDFZ/RIWWmo7uQ8aJW&#10;wEUCX+c8r2o0W3CTo4Lp82wOMk3kbYH0DwAA//8DAFBLAQItABQABgAIAAAAIQC2gziS/gAAAOEB&#10;AAATAAAAAAAAAAAAAAAAAAAAAABbQ29udGVudF9UeXBlc10ueG1sUEsBAi0AFAAGAAgAAAAhADj9&#10;If/WAAAAlAEAAAsAAAAAAAAAAAAAAAAALwEAAF9yZWxzLy5yZWxzUEsBAi0AFAAGAAgAAAAhAKV8&#10;QOD1AgAAMQYAAA4AAAAAAAAAAAAAAAAALgIAAGRycy9lMm9Eb2MueG1sUEsBAi0AFAAGAAgAAAAh&#10;AHn6s3/fAAAACAEAAA8AAAAAAAAAAAAAAAAATwUAAGRycy9kb3ducmV2LnhtbFBLBQYAAAAABAAE&#10;APMAAABbBgAAAAA=&#10;" filled="f" stroked="f">
                <v:textbox>
                  <w:txbxContent>
                    <w:p w14:paraId="0196498C" w14:textId="48DA35B5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162869202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減薬調整した</w:t>
                      </w:r>
                    </w:p>
                    <w:p w14:paraId="7D903D72" w14:textId="3A1B0BBF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181290415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1327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その他の調整をした</w:t>
                      </w:r>
                    </w:p>
                    <w:p w14:paraId="21924A75" w14:textId="55DE16B8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145455222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現段階では調整の必要はなかった</w:t>
                      </w:r>
                    </w:p>
                    <w:p w14:paraId="043F3C41" w14:textId="0AF5A030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93764662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薬局において、医療機関との調整を行った（予定を含む）</w:t>
                      </w:r>
                    </w:p>
                    <w:p w14:paraId="08F7439D" w14:textId="0168B62B" w:rsidR="009C546A" w:rsidRPr="008D5A7A" w:rsidRDefault="009C546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318443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薬局で相談するよう助言した（予定を含む）</w:t>
                      </w:r>
                    </w:p>
                    <w:p w14:paraId="10E981C7" w14:textId="4FCA4BE0" w:rsidR="009C546A" w:rsidRPr="008D5A7A" w:rsidRDefault="008D5A7A" w:rsidP="00D16254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→この</w:t>
                      </w:r>
                      <w:r w:rsidR="00FD75E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広域連合から届いた</w:t>
                      </w:r>
                      <w:r w:rsidR="00B377F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用紙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一式を持って薬局に相談するよう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ご</w:t>
                      </w:r>
                      <w:r w:rsidR="009C546A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指導ください。</w:t>
                      </w:r>
                    </w:p>
                    <w:p w14:paraId="69247B6B" w14:textId="6845BE5D" w:rsidR="009C546A" w:rsidRPr="008D5A7A" w:rsidRDefault="009C546A" w:rsidP="0020345C">
                      <w:pPr>
                        <w:pStyle w:val="Web"/>
                        <w:spacing w:before="0" w:beforeAutospacing="0" w:after="0" w:afterAutospacing="0" w:line="280" w:lineRule="exact"/>
                        <w:ind w:left="720" w:hangingChars="300" w:hanging="7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12152443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14657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その他（　　　</w:t>
                      </w:r>
                      <w:r w:rsid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　　　　　　　　　　　</w:t>
                      </w:r>
                      <w:r w:rsidR="00443DA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43DAC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7FD42" w14:textId="763BBDAA" w:rsidR="00C44C28" w:rsidRDefault="00C44C28"/>
    <w:p w14:paraId="6CE82A27" w14:textId="21A5FCB3" w:rsidR="00C44C28" w:rsidRDefault="00C44C28"/>
    <w:p w14:paraId="77DC3378" w14:textId="55AF77A1" w:rsidR="00C44C28" w:rsidRDefault="00C44C28"/>
    <w:p w14:paraId="478D5133" w14:textId="1370F915" w:rsidR="00C44C28" w:rsidRDefault="00C44C28"/>
    <w:p w14:paraId="70104F27" w14:textId="0F5802F5" w:rsidR="00C44C28" w:rsidRDefault="00C44C28"/>
    <w:p w14:paraId="314A998B" w14:textId="7F5529C2" w:rsidR="00C44C28" w:rsidRDefault="0020345C">
      <w:r w:rsidRPr="00C046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FFFD2" wp14:editId="7E69BF8F">
                <wp:simplePos x="0" y="0"/>
                <wp:positionH relativeFrom="margin">
                  <wp:posOffset>-120770</wp:posOffset>
                </wp:positionH>
                <wp:positionV relativeFrom="paragraph">
                  <wp:posOffset>263106</wp:posOffset>
                </wp:positionV>
                <wp:extent cx="6358207" cy="362848"/>
                <wp:effectExtent l="0" t="0" r="0" b="0"/>
                <wp:wrapNone/>
                <wp:docPr id="18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CF10C1-AB4F-1909-DB06-685A2D495D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07" cy="36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7508" w14:textId="3CA40E55" w:rsidR="00C04692" w:rsidRPr="0020345C" w:rsidRDefault="00C04692" w:rsidP="0020345C">
                            <w:pPr>
                              <w:pStyle w:val="Web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　3　</w:t>
                            </w:r>
                            <w:r w:rsidR="004721A1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ご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自宅への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u w:val="single"/>
                              </w:rPr>
                              <w:t>訪問による服薬確認の要否</w:t>
                            </w:r>
                            <w:r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について</w:t>
                            </w:r>
                            <w:r w:rsidR="000A0A36" w:rsidRPr="0020345C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教えてください。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FFD2" id="_x0000_s1034" style="position:absolute;left:0;text-align:left;margin-left:-9.5pt;margin-top:20.7pt;width:500.6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7C9AIAADAGAAAOAAAAZHJzL2Uyb0RvYy54bWysVE1unDAU3lfqHRB7ws8YBlCYaAaGqlLa&#10;Rkp7AA+YwSpgajthoirHaA/QrruuuuhxGqm36LOZvzRd9I+FeTb28/t+eKdnm7YxrgkXlHWJ6Z44&#10;pkG6gpW0Wyfmq5e5FZqGkLgrccM6kpg3RJhns8ePToc+Jh6rWVMSbkCSTsRDn5i1lH1s26KoSYvF&#10;CetJBx8rxlssYcrXdsnxANnbxvYcJ7AHxsues4IIAavZ+NGc6fxVRQr5oqoEkUaTmFCb1CPX40qN&#10;9uwUx2uO+5oW2zLwX1TRYtrBpftUGZbYuOL0QaqWFpwJVsmTgrU2qypaEI0B0LjOT2gua9wTjQXI&#10;Ef2eJvH/0hbPry+4QUvQDpTqcAsa3X36ePf+y7evH+zv7z6PkeFqdGQjz4VUOCEa8b3Nc2/hL3Nk&#10;5RBZyFkga7FEkZV7k3DpTfPUmwS36rQbxAUnWIJTnpY7rt3g97BsVVcsIVuzrYt+m/tp7jqpa80X&#10;KLfcyImsbOEEVhD6cy9DkZ8F01ulsq1r3r01CnvoRawJUHbR4WV/wRU80Z+z4rUwOpbWuFuTOeds&#10;qAkugXpXp7t3QE0EHDVWwzNWAoX4SjLN2KbirUoIShsbbbubve0UhwUsBhM/9JypaRTwbRJ4IQq3&#10;Fe9O91zIJ4S1hgoSk4OtdXZ8DUBGcLst6rKO5bRptLWb7t4CsDCu/EpJIG8ZLkNkIS9YgpJZZs3z&#10;FFlB7k79bJKlaeaOSqK4pmVJOnXNXkn0x0o6o5KacNbQUqXTE75epQ03rjH8tWAreLaEiMM2G7vH&#10;ZeyUVecP5oxcDxzpgRuDcGqhHPlWNHVCy3GjRRQ4KEJZfh/SOe3Iv0MyhsSMfM/XKh0VDc46xubo&#10;5yE2HLdUQl9saJuY4X4TjpUFl12ppZWYNmN8RIUq/0DFaPqD2ZVHR6/LzWqj/yBtNeXfFStvwMED&#10;9MLEFG+uMFetR5lpDmauqPbZYSNcoibQlvR12xaq+t7xXO86NPrZDwAAAP//AwBQSwMEFAAGAAgA&#10;AAAhAPFvXLLhAAAACQEAAA8AAABkcnMvZG93bnJldi54bWxMj0FLw0AQhe+C/2EZwYu0m9Qqbcyk&#10;SEEsUiim2vM2OybB7Gya3Sbx37s96e0N7/Hme+lqNI3oqXO1ZYR4GoEgLqyuuUT42L9MFiCcV6xV&#10;Y5kQfsjBKru+SlWi7cDv1Oe+FKGEXaIQKu/bREpXVGSUm9qWOHhftjPKh7Mrpe7UEMpNI2dR9CiN&#10;qjl8qFRL64qK7/xsEIZi1x/221e5uztsLJ82p3X++YZ4ezM+P4HwNPq/MFzwAzpkgeloz6ydaBAm&#10;8TJs8QjzeA4iBJaL2T2I40U8gMxS+X9B9gsAAP//AwBQSwECLQAUAAYACAAAACEAtoM4kv4AAADh&#10;AQAAEwAAAAAAAAAAAAAAAAAAAAAAW0NvbnRlbnRfVHlwZXNdLnhtbFBLAQItABQABgAIAAAAIQA4&#10;/SH/1gAAAJQBAAALAAAAAAAAAAAAAAAAAC8BAABfcmVscy8ucmVsc1BLAQItABQABgAIAAAAIQCV&#10;hU7C9AIAADAGAAAOAAAAAAAAAAAAAAAAAC4CAABkcnMvZTJvRG9jLnhtbFBLAQItABQABgAIAAAA&#10;IQDxb1yy4QAAAAkBAAAPAAAAAAAAAAAAAAAAAE4FAABkcnMvZG93bnJldi54bWxQSwUGAAAAAAQA&#10;BADzAAAAXAYAAAAA&#10;" filled="f" stroked="f">
                <v:textbox>
                  <w:txbxContent>
                    <w:p w14:paraId="67977508" w14:textId="3CA40E55" w:rsidR="00C04692" w:rsidRPr="0020345C" w:rsidRDefault="00C04692" w:rsidP="0020345C">
                      <w:pPr>
                        <w:pStyle w:val="Web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 xml:space="preserve">　3　</w:t>
                      </w:r>
                      <w:r w:rsidR="004721A1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ご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自宅への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u w:val="single"/>
                        </w:rPr>
                        <w:t>訪問による服薬確認の要否</w:t>
                      </w:r>
                      <w:r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について</w:t>
                      </w:r>
                      <w:r w:rsidR="000A0A36" w:rsidRPr="0020345C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教えてください。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BCB6E8" w14:textId="5E3A582A" w:rsidR="00C44C28" w:rsidRDefault="00C44C28"/>
    <w:p w14:paraId="300A1B0C" w14:textId="32A1DE34" w:rsidR="00C44C28" w:rsidRDefault="008D5A7A">
      <w:r w:rsidRPr="00C91E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AA4B4" wp14:editId="472C6305">
                <wp:simplePos x="0" y="0"/>
                <wp:positionH relativeFrom="column">
                  <wp:posOffset>-106680</wp:posOffset>
                </wp:positionH>
                <wp:positionV relativeFrom="paragraph">
                  <wp:posOffset>64770</wp:posOffset>
                </wp:positionV>
                <wp:extent cx="6373495" cy="276860"/>
                <wp:effectExtent l="0" t="0" r="0" b="0"/>
                <wp:wrapNone/>
                <wp:docPr id="19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FDE65-CB81-74F7-B81A-9507891089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0CC43" w14:textId="5B2A8503" w:rsidR="00C91EE2" w:rsidRPr="008D5A7A" w:rsidRDefault="00C91EE2" w:rsidP="00C91EE2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269051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404FD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（1）　訪問の必要はない</w:t>
                            </w:r>
                            <w:r w:rsidR="00B342B4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場合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A4B4" id="_x0000_s1035" style="position:absolute;left:0;text-align:left;margin-left:-8.4pt;margin-top:5.1pt;width:501.85pt;height:2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Iu5gIAACIGAAAOAAAAZHJzL2Uyb0RvYy54bWysVMlu1DAYviPxDlHuaZZxVjVTzUwShFSg&#10;UuEBPIkzY5HEke02U1V9DHgAOHNGHHgcKvEW/HZmK+XAloPze/v9f4t9erZpG+OacEFZl5ruiWMa&#10;pCtZRbtVar55XViRaQiJuwo3rCOpeUOEeTZ9+uR06BPisTVrKsINSNKJZOhTcy1ln9i2KNekxeKE&#10;9aSDyZrxFkvo8pVdcTxA9raxPccJ7IHxquesJELAaDZOmlOdv65JKV/VtSDSaFITapO65bpdqtae&#10;nuJkxXG/puW2DPwXVbSYdnDoPlWGJTauOH2UqqUlZ4LV8qRkrc3qmpZEYwA0rvMTmss17onGAuSI&#10;fk+T+H9py5fXF9ygFWgXm0aHW9Do/tPH+/dfvn39YH9/93mMDFejIxt5LqTCCdGI77YovLmfF8gq&#10;ILKQM0fWPEexVXiTKPfCYuFNgju12w2SkhMswSnPqx3XbvB7WLaqK5aQrdnWRd+GvltkeeBbi3nk&#10;WiEqQguCmRX7ThjFrhPFKL5TKtu65t1fo7CHXiSaAGUXHV72F1zBE/05K98Ko2OLNe5WZMY5G9YE&#10;V0C9q9M92KA6ArYay+EFq4BCfCWZZmxT81YlBKWNjbbdzd52isMSBoNJOEGxbxolzHlhEAXal1Dx&#10;bnfPhXxGWGuoIDU52Fpnx9cAZAS3W6IO61hBm0Zbu+keDEDOceRXSsZOnEd5hCzkBTkomWXWrFgg&#10;Kyjc0M8m2WKRuaOSKFnTqiKdOmavJPpjJZ1RSU04a2il0ukOXy0XDTeuMdxasBV8WwnFYZmN3eMy&#10;dsqq/Qdzxq4HjvTAjUEUWqhAvhWHTmQ5bjyPAwfFKCseQjqnHfl3SMaQmrHv+Vqlo6LBWcfYHP09&#10;xoaTlkp4Fxvapma0X4QTZcG8q7S0EtNmjI+oUOUfqBhNfzC78ujodblZbvQNitXpyr9LVt3szD8D&#10;+xZUO+t4Sl8YeIj0AdtHU710x32Ij5/26Q8AAAD//wMAUEsDBBQABgAIAAAAIQDgvme34AAAAAkB&#10;AAAPAAAAZHJzL2Rvd25yZXYueG1sTI/BTsMwEETvSPyDtUhcUGu3QEhCnAoVkEpvhH6AkyxJaLyO&#10;YrdN/77LCY6jGc28yVaT7cURR9850rCYKxBIlas7ajTsvt5nMQgfDNWmd4QazuhhlV9fZSat3Yk+&#10;8ViERnAJ+dRoaEMYUil91aI1fu4GJPa+3WhNYDk2sh7NicttL5dKRdKajnihNQOuW6z2xcFq+Ng+&#10;bHfrjfzZJ93r3eapULKM3rS+vZlenkEEnMJfGH7xGR1yZirdgWoveg2zRcTogQ21BMGBJI4SEKWG&#10;x/sYZJ7J/w/yCwAAAP//AwBQSwECLQAUAAYACAAAACEAtoM4kv4AAADhAQAAEwAAAAAAAAAAAAAA&#10;AAAAAAAAW0NvbnRlbnRfVHlwZXNdLnhtbFBLAQItABQABgAIAAAAIQA4/SH/1gAAAJQBAAALAAAA&#10;AAAAAAAAAAAAAC8BAABfcmVscy8ucmVsc1BLAQItABQABgAIAAAAIQCeeaIu5gIAACIGAAAOAAAA&#10;AAAAAAAAAAAAAC4CAABkcnMvZTJvRG9jLnhtbFBLAQItABQABgAIAAAAIQDgvme34AAAAAkBAAAP&#10;AAAAAAAAAAAAAAAAAEAFAABkcnMvZG93bnJldi54bWxQSwUGAAAAAAQABADzAAAATQYAAAAA&#10;" filled="f" stroked="f">
                <v:textbox style="mso-fit-shape-to-text:t">
                  <w:txbxContent>
                    <w:p w14:paraId="35C0CC43" w14:textId="5B2A8503" w:rsidR="00C91EE2" w:rsidRPr="008D5A7A" w:rsidRDefault="00C91EE2" w:rsidP="00C91EE2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269051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404FD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（1）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訪問の必要はない</w:t>
                      </w:r>
                      <w:r w:rsidR="00B342B4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6BAD1C71" w14:textId="4F4191FA" w:rsidR="00C44C28" w:rsidRDefault="008D5A7A">
      <w:r w:rsidRPr="00CB5CD8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93DBAF6" wp14:editId="48395285">
                <wp:simplePos x="0" y="0"/>
                <wp:positionH relativeFrom="margin">
                  <wp:posOffset>790575</wp:posOffset>
                </wp:positionH>
                <wp:positionV relativeFrom="paragraph">
                  <wp:posOffset>133350</wp:posOffset>
                </wp:positionV>
                <wp:extent cx="5838825" cy="733425"/>
                <wp:effectExtent l="0" t="0" r="28575" b="28575"/>
                <wp:wrapNone/>
                <wp:docPr id="21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CF6086-D989-5160-D1A9-2A80C6AC90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334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CA9D8" w14:textId="7043C5EF" w:rsidR="00CB5CD8" w:rsidRPr="008D5A7A" w:rsidRDefault="00CB5CD8" w:rsidP="008074B5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広域連合にＦＡＸ</w:t>
                            </w:r>
                            <w:r w:rsidR="00512CBE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送信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してください。これで報告終了です。</w:t>
                            </w:r>
                          </w:p>
                          <w:p w14:paraId="6B048917" w14:textId="5FED00F3" w:rsidR="00CB5CD8" w:rsidRPr="008D5A7A" w:rsidRDefault="008D5A7A" w:rsidP="004721A1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CB5CD8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ＦＡＸ番号：</w:t>
                            </w:r>
                            <w:r w:rsidR="00CB5CD8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099－206－1395</w:t>
                            </w:r>
                          </w:p>
                        </w:txbxContent>
                      </wps:txbx>
                      <wps:bodyPr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BAF6" id="_x0000_s1036" style="position:absolute;left:0;text-align:left;margin-left:62.25pt;margin-top:10.5pt;width:459.75pt;height:5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btqgIAAAYFAAAOAAAAZHJzL2Uyb0RvYy54bWysVM2O0zAQviPxDpbv2fy0TZNq01W3bdBK&#10;C6y08ACu4zQRjh1st2m12seAB4AzZ8SBx2El3oKx0+4PXBDi4szYns/zfTOT07Ndw9GWKV1LkeHw&#10;JMCICSqLWqwz/PZN7iUYaUNEQbgULMN7pvHZ9Pmz066dsEhWkhdMIQARetK1Ga6MaSe+r2nFGqJP&#10;ZMsEHJZSNcSAq9Z+oUgH6A33oyCI/U6qolWSMq1hd9Ef4qnDL0tGzeuy1MwgnmHIzbhVuXVlV396&#10;SiZrRdqqpoc0yD9k0ZBawKP3UAtiCNqo+g+opqZKalmaEyobX5ZlTZnjAGzC4Dc21xVpmeMC4uj2&#10;Xib9/2Dpq+2VQnWR4SjESJAGanT35fPdx28/vn/yf3742lsocuzYzlxqY3mC1fO7yfPofLTMh14O&#10;ljcMzofe+XKYenk0SJbROJ9Hg/jWRofxhCpGDHTKRXHUOoz/jsuh6laloe/UdknfxON5HgdJ7C3S&#10;JPVGYRx4i3CWetEsCebxbJ4G6eLWVtl3OR+/joXftXriBLDt4szr9kpZerq9lPSdRkLOKyLWbKaU&#10;7CpGCpA+dHBPAqyjIRStupeyAAnJxkin2K5UjQWESqOda7v9fdtZDSlsjpJBkkQjjCicjQeDIdh9&#10;xsfoVmnzgskGWSPDCtraoZMtEOmvHq/Yx4TMa85da3OBugynIwtP+BpmlBrlYrXkdWHvOb523tic&#10;K7QlMCmEUiZM7O7xTQOc+v3xKAjczICabkRtiNP0CZrNZUF01QfpvbZOP2pKbkThMrNqLg+2ITXv&#10;bQDmAhCPivaVMbvVztU7dK/bw5Us9iB4B6ObYf1+QxTDiF8IKNAgtlki9dghglYS5v7IXsgZlKis&#10;nXoPeIeXYdgcq8OPwU7zY9/devh9TX8BAAD//wMAUEsDBBQABgAIAAAAIQDTigvd3AAAAAsBAAAP&#10;AAAAZHJzL2Rvd25yZXYueG1sTI/BTsMwEETvSPyDtUjcqJ2QVhDiVAiJC5xo+wFOvI0D8TrEbhr+&#10;nu0JbjPap9mZarv4Qcw4xT6QhmylQCC1wfbUaTjsX+8eQMRkyJohEGr4wQjb+vqqMqUNZ/rAeZc6&#10;wSEUS6PBpTSWUsbWoTdxFUYkvh3D5E1iO3XSTubM4X6QuVIb6U1P/MGZEV8ctl+7k9ewxM/jXj6q&#10;bzM3WTN3b+o9uYPWtzfL8xOIhEv6g+FSn6tDzZ2acCIbxcA+L9aMasgz3nQBVFGwaljdb9Yg60r+&#10;31D/AgAA//8DAFBLAQItABQABgAIAAAAIQC2gziS/gAAAOEBAAATAAAAAAAAAAAAAAAAAAAAAABb&#10;Q29udGVudF9UeXBlc10ueG1sUEsBAi0AFAAGAAgAAAAhADj9If/WAAAAlAEAAAsAAAAAAAAAAAAA&#10;AAAALwEAAF9yZWxzLy5yZWxzUEsBAi0AFAAGAAgAAAAhAI0E9u2qAgAABgUAAA4AAAAAAAAAAAAA&#10;AAAALgIAAGRycy9lMm9Eb2MueG1sUEsBAi0AFAAGAAgAAAAhANOKC93cAAAACwEAAA8AAAAAAAAA&#10;AAAAAAAABAUAAGRycy9kb3ducmV2LnhtbFBLBQYAAAAABAAEAPMAAAANBgAAAAA=&#10;" filled="f" strokecolor="#538135 [2409]">
                <v:stroke dashstyle="3 1" joinstyle="round"/>
                <v:textbox inset="1mm,,1mm">
                  <w:txbxContent>
                    <w:p w14:paraId="10DCA9D8" w14:textId="7043C5EF" w:rsidR="00CB5CD8" w:rsidRPr="008D5A7A" w:rsidRDefault="00CB5CD8" w:rsidP="008074B5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広域連合にＦＡＸ</w:t>
                      </w:r>
                      <w:r w:rsidR="00512CBE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送信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してください。これで報告終了です。</w:t>
                      </w:r>
                    </w:p>
                    <w:p w14:paraId="6B048917" w14:textId="5FED00F3" w:rsidR="00CB5CD8" w:rsidRPr="008D5A7A" w:rsidRDefault="008D5A7A" w:rsidP="004721A1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CB5CD8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ＦＡＸ番号：</w:t>
                      </w:r>
                      <w:r w:rsidR="00CB5CD8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099－206－1395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9A2347" w14:textId="218A0D9F" w:rsidR="00C44C28" w:rsidRDefault="008D5A7A">
      <w:r w:rsidRPr="000464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A04F5" wp14:editId="07BB1BE9">
                <wp:simplePos x="0" y="0"/>
                <wp:positionH relativeFrom="column">
                  <wp:posOffset>476250</wp:posOffset>
                </wp:positionH>
                <wp:positionV relativeFrom="paragraph">
                  <wp:posOffset>45085</wp:posOffset>
                </wp:positionV>
                <wp:extent cx="287655" cy="255905"/>
                <wp:effectExtent l="0" t="19050" r="36195" b="29845"/>
                <wp:wrapNone/>
                <wp:docPr id="2" name="矢印: 右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2A8EDB-4A60-1378-7D9E-56973A5C72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55" cy="25590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EA8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37.5pt;margin-top:3.55pt;width:22.65pt;height:20.1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4u+AIAAOAFAAAOAAAAZHJzL2Uyb0RvYy54bWysVEtu2zAQ3RfoHQjuFdmyJNtC7MA/FQHS&#10;NEBSdE1TlCWAIgWStuwGOULRIxToCQr0TEGv0SElu0m6CYp6Ic+Qw5l5bz7nF/uKox1TupRigvtn&#10;PYyYoDIrxWaCP96l3ggjbYjICJeCTfCBaXwxffvmvKkTFshC8owpBE6ETpp6ggtj6sT3NS1YRfSZ&#10;rJmAy1yqihhQ1cbPFGnAe8X9oNeL/UaqrFaSMq3hdNle4qnzn+eMmg95rplBfIIhN+O+yn3X9utP&#10;z0myUaQuStqlQf4hi4qUAoKeXC2JIWiryr9cVSVVUsvcnFFZ+TLPS8ocBkDT771Ac1uQmjksQI6u&#10;TzTp/+eWXu9uFCqzCQ4wEqSCEv369v3xy48EPX79ifoOFNubK20sPJBaWPdpGsyjVRp6KUhe2JuH&#10;3nwVjr00GIxWwTBdBIP4wb7uxwlVjBhokMvsSHE/fh2ErtiWnNB3JLtc7+dxMButlnMvnMU9rz8Y&#10;jrzhcrzyong8HMyixTAIlg+2uL7L+fjvUPhNrROH23aJE2/rGwXGVtMgonXzXmZABdka6RjY56qy&#10;+KFgaO+653DqHssJhcNgNIyjCCMKV0EUjXtRl8Dxca20ecdkhawwwarcFGamlGxcCLKD7NqMj4Y2&#10;opa8zNKSc6fYsWALrtCOQEMTSpkwbY34toKc2/O4B7+2teEYBqA9Do/HQIobMOvJUfMsCBeomeBx&#10;FFgsBGYy58SAWNXQJVpsMCJ8A8NOjXKJP3t88tuGXG+CjoRnVhbgkuiiNXJXbbpKbkXmZrJgJFuJ&#10;DJlDDYUQsDywTatiGUacQXgrOUtDSv4aS0DNhWWRub3QsX2seVv9tcwOUH9YaFCgQqrPEBSWwzEB&#10;filg9sb9MLS7xClhNAxAUU9v1k9vxLZaSChWH4wMdyLYE0HBfUtipyxMu5dgMdTEXInbmtpXNmPL&#10;193+E1F11zsGmu5aHvcDSV40T2sLpbXoWkydAmvEVbxbeXZPPdWd1Z/FPP0NAAD//wMAUEsDBBQA&#10;BgAIAAAAIQBNqfJ44QAAAAcBAAAPAAAAZHJzL2Rvd25yZXYueG1sTI9BS8NAEIXvgv9hGcFLaTet&#10;tdGYTZGgWBQRU0G8TbPTJJqdDdltm/57tyc9DY/3eO+bdDmYVuypd41lBdNJBIK4tLrhSsHH+nF8&#10;A8J5ZI2tZVJwJAfL7PwsxUTbA7/TvvCVCCXsElRQe98lUrqyJoNuYjvi4G1tb9AH2VdS93gI5aaV&#10;syhaSIMNh4UaO8prKn+KnVGQr1++P4vb19Ho6/nh+JSvtsVbLJW6vBju70B4GvxfGE74AR2ywLSx&#10;O9ZOtAri6/CKD3cK4mTPoisQGwXzeA4yS+V//uwXAAD//wMAUEsBAi0AFAAGAAgAAAAhALaDOJL+&#10;AAAA4QEAABMAAAAAAAAAAAAAAAAAAAAAAFtDb250ZW50X1R5cGVzXS54bWxQSwECLQAUAAYACAAA&#10;ACEAOP0h/9YAAACUAQAACwAAAAAAAAAAAAAAAAAvAQAAX3JlbHMvLnJlbHNQSwECLQAUAAYACAAA&#10;ACEAa7SuLvgCAADgBQAADgAAAAAAAAAAAAAAAAAuAgAAZHJzL2Uyb0RvYy54bWxQSwECLQAUAAYA&#10;CAAAACEATanyeOEAAAAHAQAADwAAAAAAAAAAAAAAAABSBQAAZHJzL2Rvd25yZXYueG1sUEsFBgAA&#10;AAAEAAQA8wAAAGAGAAAAAA==&#10;" adj="11992" fillcolor="#8eaadb [1940]" strokecolor="#e7e6e6 [3214]">
                <v:stroke joinstyle="round"/>
              </v:shape>
            </w:pict>
          </mc:Fallback>
        </mc:AlternateContent>
      </w:r>
    </w:p>
    <w:p w14:paraId="0ED9FD1E" w14:textId="08451433" w:rsidR="00C47110" w:rsidRDefault="00C47110"/>
    <w:p w14:paraId="6ADCFE0A" w14:textId="6AA82CF7" w:rsidR="00C47110" w:rsidRDefault="00C47110"/>
    <w:p w14:paraId="264360B4" w14:textId="50D1E3C2" w:rsidR="00C47110" w:rsidRDefault="008D5A7A">
      <w:r w:rsidRPr="00645D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A292C" wp14:editId="16B55F82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</wp:posOffset>
                </wp:positionV>
                <wp:extent cx="6373812" cy="276999"/>
                <wp:effectExtent l="0" t="0" r="0" b="3810"/>
                <wp:wrapNone/>
                <wp:docPr id="2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CA5C4-2803-EEC9-0E56-50D4E59782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812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B518" w14:textId="28B359A8" w:rsidR="00645D47" w:rsidRPr="008D5A7A" w:rsidRDefault="00645D47" w:rsidP="00645D47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</w:rPr>
                                <w:id w:val="-6059626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kern w:val="24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（2）　訪問が必要である</w:t>
                            </w:r>
                            <w:r w:rsidR="002404FD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場合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292C" id="_x0000_s1037" style="position:absolute;left:0;text-align:left;margin-left:-9.75pt;margin-top:5.25pt;width:501.85pt;height:2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6O5wIAACMGAAAOAAAAZHJzL2Uyb0RvYy54bWysVEtunDAY3lfqHRB7AniAARQmmuFRVUrb&#10;SGkP4AEzYxUwsp0wUZRjtAdo111XXfQ4jdRb9LeZV5ou+mJhfr9+/9/DPj3btI1xTbigrEtM98Qx&#10;DdKVrKLdKjHfvC6s0DSExF2FG9aRxLwhwjybPX1yOvQxQWzNmopwA5J0Ih76xFxL2ce2Lco1abE4&#10;YT3pYLJmvMUSunxlVxwPkL1tbOQ4gT0wXvWclUQIGM3GSXOm89c1KeWruhZEGk1iQm1St1y3S9Xa&#10;s1Mcrzju17TcloH/oooW0w4O3afKsMTGFaePUrW05EywWp6UrLVZXdOSaAyAxnV+QnO5xj3RWIAc&#10;0e9pEv8vbfny+oIbtEpMhEyjwy1odP/p4/37L9++frC/v/s8Roar0ZGNPBdS4YRoxHdbFGjh54Vn&#10;FRBZnrPwrEXuRVaBJmGOpkWKJsGd2u0GcckJluCU59WOazf4PSxb1RVLnq3Z1kXfZosinfupZ6HQ&#10;mVh5nkaWk/uB5TuZl/vRNERofqdUtnXNu79GYQ+9iDUByi46vOwvuIIn+nNWvhVGx9I17lZkzjkb&#10;1gRXQL2r0z3YoDoCthrL4QWrgEJ8JZlmbFPzViUEpY2Ntt3N3naKwxIGg8l0ErpAfwlzaBpEUbSt&#10;eLe750I+I6w1VJCYHGyts+NrADKC2y1Rh3WsoE2jrd10DwaAhXHkV0pGTpSHeehZHgpyUDLLrHkB&#10;1AaFO/WzSZammTsq6cVrWlWkU8fslfT+WElnVFITzhpaqXS6w1fLtOHGNYZbC7aCb0uIOCyzsXtc&#10;xk5Ztf9gzshF4EgEbgzCqeUVnm9FUye0HDdaRIHjRV5WPIR0Tjvy75CMITEjH/lapaOiwVnH2Bz9&#10;PcaG45ZKeBcb2iZmuF+EY2XBvKu0tBLTZoyPqFDlH6gYTX8wu/Lo6HW5WW70DXK1nZWBl6y62bl/&#10;Dv4tqLbW8ZS+MfAS6RO2r6Z66o77EB+/7bMfAAAA//8DAFBLAwQUAAYACAAAACEAzj/zbuAAAAAJ&#10;AQAADwAAAGRycy9kb3ducmV2LnhtbEyPwU7DMAyG70i8Q2QkLmhLOnVjLU0nNEDadqPsAdLWtGWN&#10;UzXZVt4ec4KTZf2ffn/ONpPtxQVH3znSEM0VCKTK1R01Go4fb7M1CB8M1aZ3hBq+0cMmv73JTFq7&#10;K73jpQiN4BLyqdHQhjCkUvqqRWv83A1InH260ZrA69jIejRXLre9XCi1ktZ0xBdaM+C2xepUnK2G&#10;/SE+HLc7+XVKupeH3WOhZLl61fr+bnp+AhFwCn8w/OqzOuTsVLoz1V70GmZRsmSUA8WTgWQdL0CU&#10;GpZxBDLP5P8P8h8AAAD//wMAUEsBAi0AFAAGAAgAAAAhALaDOJL+AAAA4QEAABMAAAAAAAAAAAAA&#10;AAAAAAAAAFtDb250ZW50X1R5cGVzXS54bWxQSwECLQAUAAYACAAAACEAOP0h/9YAAACUAQAACwAA&#10;AAAAAAAAAAAAAAAvAQAAX3JlbHMvLnJlbHNQSwECLQAUAAYACAAAACEAR5UejucCAAAjBgAADgAA&#10;AAAAAAAAAAAAAAAuAgAAZHJzL2Uyb0RvYy54bWxQSwECLQAUAAYACAAAACEAzj/zbuAAAAAJAQAA&#10;DwAAAAAAAAAAAAAAAABBBQAAZHJzL2Rvd25yZXYueG1sUEsFBgAAAAAEAAQA8wAAAE4GAAAAAA==&#10;" filled="f" stroked="f">
                <v:textbox style="mso-fit-shape-to-text:t">
                  <w:txbxContent>
                    <w:p w14:paraId="42DAB518" w14:textId="28B359A8" w:rsidR="00645D47" w:rsidRPr="008D5A7A" w:rsidRDefault="00645D47" w:rsidP="00645D47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</w:rPr>
                          <w:id w:val="-60596264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kern w:val="24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（2）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訪問が必要である</w:t>
                      </w:r>
                      <w:r w:rsidR="002404FD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46028584" w14:textId="77768750" w:rsidR="00C47110" w:rsidRDefault="00F92830">
      <w:r w:rsidRPr="00DA37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CCE52" wp14:editId="3042E124">
                <wp:simplePos x="0" y="0"/>
                <wp:positionH relativeFrom="margin">
                  <wp:posOffset>790575</wp:posOffset>
                </wp:positionH>
                <wp:positionV relativeFrom="paragraph">
                  <wp:posOffset>161925</wp:posOffset>
                </wp:positionV>
                <wp:extent cx="5838825" cy="1552575"/>
                <wp:effectExtent l="0" t="0" r="28575" b="28575"/>
                <wp:wrapNone/>
                <wp:docPr id="26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0C952-F8EF-7FDC-06BA-4461DD431A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5525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52C1F8" w14:textId="152D8E29" w:rsidR="00DA37C6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26"/>
                              </w:rPr>
                              <w:t>広域連合から確認のため、貴機関にお電話いたします。</w:t>
                            </w:r>
                          </w:p>
                          <w:p w14:paraId="04E82FD9" w14:textId="7599243F" w:rsidR="00DA37C6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12CBE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①貴機関に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お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電話していい時間</w:t>
                            </w:r>
                            <w:r w:rsidR="000A0A3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帯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を教えてください。（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　　　　　　　　　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）</w:t>
                            </w:r>
                          </w:p>
                          <w:p w14:paraId="28B46EB7" w14:textId="592A21DF" w:rsidR="001F2D2B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②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確認の際に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ご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対応いただける方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の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お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名前を教えてくださ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い。（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</w:t>
                            </w:r>
                            <w:r w:rsidR="00EA14B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 xml:space="preserve">　　　　　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）</w:t>
                            </w:r>
                          </w:p>
                          <w:p w14:paraId="1634E418" w14:textId="77777777" w:rsidR="008D5A7A" w:rsidRDefault="008D5A7A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</w:p>
                          <w:p w14:paraId="06742BC6" w14:textId="3BA07853" w:rsidR="00DA37C6" w:rsidRPr="008D5A7A" w:rsidRDefault="00DA37C6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広域連合にＦＡＸ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送信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後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、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裏面へお進みください。</w:t>
                            </w:r>
                          </w:p>
                          <w:p w14:paraId="31BFF09F" w14:textId="18A9CA26" w:rsidR="00DA37C6" w:rsidRPr="008D5A7A" w:rsidRDefault="00EA14BF" w:rsidP="00DA37C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DA37C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ＦＡＸ番号：</w:t>
                            </w:r>
                            <w:r w:rsidR="00DA37C6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099－206－1395</w:t>
                            </w:r>
                          </w:p>
                        </w:txbxContent>
                      </wps:txbx>
                      <wps:bodyPr wrap="square" lIns="36000" r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CE52" id="_x0000_s1038" style="position:absolute;left:0;text-align:left;margin-left:62.25pt;margin-top:12.75pt;width:459.7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8FqwIAAAcFAAAOAAAAZHJzL2Uyb0RvYy54bWysVM2O0zAQviPxDpbv2fw0SbvVpqv+Ba20&#10;wEoLD+A6ThPh2MF2m1arfQx4ADhzRhx4HFbiLRg77f7ABSEuzozt+TzfNzM5O981HG2Z0rUUGQ5P&#10;AoyYoLKoxTrDb9/k3ggjbYgoCJeCZXjPND6fPH921rVjFslK8oIpBCBCj7s2w5Ux7dj3Na1YQ/SJ&#10;bJmAw1Kqhhhw1dovFOkAveF+FASp30lVtEpSpjXsLvpDPHH4ZcmoeV2WmhnEMwy5Gbcqt67s6k/O&#10;yHitSFvV9JAG+YcsGlILePQeakEMQRtV/wHV1FRJLUtzQmXjy7KsKXMcgE0Y/MbmuiItc1xAHN3e&#10;y6T/Hyx9tb1SqC4yHKUYCdJAje6+fL77+O3H90/+zw9fewtFjh3bmUttLE+wen43eR7NkmUeezlY&#10;XhzMYm+2jE+9PBqMltEwn0eD9NZGh+mYKkYMdMpFcdQ6TP+Oy6HqVqXYd2q7pG/SQRzMT5PIy0fL&#10;3Bvmi7kXpLOpF8dpuFjEg3Cah7e2yr7L+fh1LPyu1WMngG0XZ163V8rS0+2lpO80EnJeEbFmU6Vk&#10;VzFSgPShg3sSYB0NoWjVvZQFSEg2RjrFdqVqLCBUGu1c2+3v285qSGEzGQ1GoyjBiMJZmCRRMkwO&#10;KR/DW6XNCyYbZI0MK+hrB0+2wKRnd7xiXxMyrzl3vc0F6jIMCgE+4WsYUmqUi9WS14W95wjbgWNz&#10;rtCWwKgQSpkwqbvHNw2Q6veHSRC4oQE53YzaECfqEzSby4Loqg/Se22dftaU3IjCZWblXB5sQ2re&#10;2wDMBSAeJe1LY3arnSt4GFkYe7iSxR4U72B2M6zfb4hiGPELARUapDZLpB47RNBKwuAf2Qs5hRqV&#10;tVPvAe/wMkybY3X4M9hxfuy7Ww//r8kvAAAA//8DAFBLAwQUAAYACAAAACEACxtOe90AAAALAQAA&#10;DwAAAGRycy9kb3ducmV2LnhtbEyPwU7DMBBE70j8g7VI3KjdKKWQxqkQEhc40fYDnHgbp8TrELtp&#10;+Hu2JzitZnc0+6bczr4XE46xC6RhuVAgkJpgO2o1HPZvD08gYjJkTR8INfxghG11e1OawoYLfeK0&#10;S63gEIqF0eBSGgopY+PQm7gIAxLfjmH0JrEcW2lHc+Fw38tMqUfpTUf8wZkBXx02X7uz1zDH03Ev&#10;n9W3meplPbXv6iO5g9b3d/PLBkTCOf2Z4YrP6FAxUx3OZKPoWWf5iq0ashXPq0HlOberebNWCmRV&#10;yv8dql8AAAD//wMAUEsBAi0AFAAGAAgAAAAhALaDOJL+AAAA4QEAABMAAAAAAAAAAAAAAAAAAAAA&#10;AFtDb250ZW50X1R5cGVzXS54bWxQSwECLQAUAAYACAAAACEAOP0h/9YAAACUAQAACwAAAAAAAAAA&#10;AAAAAAAvAQAAX3JlbHMvLnJlbHNQSwECLQAUAAYACAAAACEADVp/BasCAAAHBQAADgAAAAAAAAAA&#10;AAAAAAAuAgAAZHJzL2Uyb0RvYy54bWxQSwECLQAUAAYACAAAACEACxtOe90AAAALAQAADwAAAAAA&#10;AAAAAAAAAAAFBQAAZHJzL2Rvd25yZXYueG1sUEsFBgAAAAAEAAQA8wAAAA8GAAAAAA==&#10;" filled="f" strokecolor="#538135 [2409]">
                <v:stroke dashstyle="3 1" joinstyle="round"/>
                <v:textbox inset="1mm,,1mm">
                  <w:txbxContent>
                    <w:p w14:paraId="5F52C1F8" w14:textId="152D8E29" w:rsidR="00DA37C6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26"/>
                        </w:rPr>
                        <w:t>広域連合から確認のため、貴機関にお電話いたします。</w:t>
                      </w:r>
                    </w:p>
                    <w:p w14:paraId="04E82FD9" w14:textId="7599243F" w:rsidR="00DA37C6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512CBE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①貴機関に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お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電話していい時間</w:t>
                      </w:r>
                      <w:r w:rsidR="000A0A3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帯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を教えてください。（</w:t>
                      </w:r>
                      <w:r w:rsidR="00EA14B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 xml:space="preserve">　</w:t>
                      </w:r>
                      <w:r w:rsidR="00EA14B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  <w:t xml:space="preserve">　　　　　　　　　　</w:t>
                      </w:r>
                      <w:r w:rsidR="00EA14B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）</w:t>
                      </w:r>
                    </w:p>
                    <w:p w14:paraId="28B46EB7" w14:textId="592A21DF" w:rsidR="001F2D2B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②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確認の際に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ご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対応いただける方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の</w:t>
                      </w:r>
                      <w:r w:rsidR="004721A1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お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名前を教えてくださ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い。（</w:t>
                      </w:r>
                      <w:r w:rsidR="00EA14B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 xml:space="preserve">　</w:t>
                      </w:r>
                      <w:r w:rsidR="00EA14B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  <w:t xml:space="preserve">　　　　　　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Cs w:val="26"/>
                        </w:rPr>
                        <w:t>）</w:t>
                      </w:r>
                    </w:p>
                    <w:p w14:paraId="1634E418" w14:textId="77777777" w:rsidR="008D5A7A" w:rsidRDefault="008D5A7A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Cs w:val="26"/>
                        </w:rPr>
                      </w:pPr>
                    </w:p>
                    <w:p w14:paraId="06742BC6" w14:textId="3BA07853" w:rsidR="00DA37C6" w:rsidRPr="008D5A7A" w:rsidRDefault="00DA37C6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広域連合にＦＡＸ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送信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後</w:t>
                      </w:r>
                      <w:r w:rsidR="001F2D2B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、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裏面へお進みください。</w:t>
                      </w:r>
                    </w:p>
                    <w:p w14:paraId="31BFF09F" w14:textId="18A9CA26" w:rsidR="00DA37C6" w:rsidRPr="008D5A7A" w:rsidRDefault="00EA14BF" w:rsidP="00DA37C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DA37C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ＦＡＸ番号：</w:t>
                      </w:r>
                      <w:r w:rsidR="00DA37C6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099－206－1395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1F8703" w14:textId="19320DAA" w:rsidR="00C47110" w:rsidRDefault="008D5A7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B705E" wp14:editId="46657D6B">
                <wp:simplePos x="0" y="0"/>
                <wp:positionH relativeFrom="column">
                  <wp:posOffset>489585</wp:posOffset>
                </wp:positionH>
                <wp:positionV relativeFrom="paragraph">
                  <wp:posOffset>9525</wp:posOffset>
                </wp:positionV>
                <wp:extent cx="287655" cy="255905"/>
                <wp:effectExtent l="0" t="19050" r="36195" b="29845"/>
                <wp:wrapNone/>
                <wp:docPr id="10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55" cy="25590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bg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E6B2D" id="矢印: 右 1" o:spid="_x0000_s1026" type="#_x0000_t13" style="position:absolute;left:0;text-align:left;margin-left:38.55pt;margin-top:.75pt;width:22.65pt;height:20.1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EzggIAAAYFAAAOAAAAZHJzL2Uyb0RvYy54bWysVFtqGzEU/S90D0L/zdiDJ48h41CcphTS&#10;NJCUfl9rNA/QC0n22N1D6RIKWUGhawrdRq+ksRunP6V0PoTuQ/dx7j1zfrGRgqy5db1WFZ0eTSjh&#10;ium6V21FP95fvTqlxHlQNQiteEW33NGL+csX54Mpea47LWpuCQZRrhxMRTvvTZlljnVcgjvShis0&#10;NtpK8CjaNqstDBhdiiyfTI6zQdvaWM24c6i9TEY6j/GbhjP/oWkc90RUFGvz8bTxXIYzm59D2Vow&#10;Xc/GMuAfqpDQK0y6D3UJHsjK9n+Ekj2z2unGHzEtM900PeOxB+xmOnnWzV0HhsdeEBxn9jC5/xeW&#10;3axvLelrnB3Co0DijH5+e3j88r0kj19/kGlAaDCuRMc7c2tHyeGVLIf3ukZ/WHkdm980VgYQsC2y&#10;iRhv9xjzjScMlfnpyXFRUMLQlBfF2aQIGTIod4+Ndf4t15KES0Vt33b+tbV6iClgfe18erBzDBmd&#10;Fn191QsRhbA8fCEsWQOOHRjjyk/jc7GSWHPSH0/wSwuAalyTpJ7t1FhTXMMQKVZ4kEQoMlT0rMhD&#10;L4Cb2wjweJUGsXSqpQREi5Rg3sbMB4/3cVPKZZuPIBx4hQYvwXXJKZpSuVavVI0gQNlxqN+omvit&#10;wUEopBgNZUleUyI4pg+36OmhF3/jiV0LFULzyJ4R7bABYeZpF5a63uL8kfY4oE7bz5gUKbQrQLxT&#10;uKFn09ksMC4Ks+IkR8E+tSyfWtRKLjQOa4pOXsQr+oNiGD6BOAoLn9iL9DHgr9WdYeFVqDjgdb/5&#10;BNaMu+Nx6W70jkVQPlue5IujDd2lnkYByRYnPv4YApufytHr9+9r/gsAAP//AwBQSwMEFAAGAAgA&#10;AAAhACs4d1LgAAAABwEAAA8AAABkcnMvZG93bnJldi54bWxMjl9PwjAUxd9N+A7NJfGFQLcFHc51&#10;xCwaDcYQh4nxrayXbbDeLmuB8e0tT/p4/uScX7ocdMtO2NvGkIBwFgBDKo1qqBLwtXmZLoBZJ0nJ&#10;1hAKuKCFZTa6SWWizJk+8VS4ivkRsokUUDvXJZzbskYt7cx0SD7bmV5L52VfcdXLsx/XLY+C4J5r&#10;2ZB/qGWHeY3loThqAfnmff9dPHxMJj+r58tr/rYr1jEX4nY8PD0Cczi4vzJc8T06ZJ5pa46kLGsF&#10;xHHom96/A3aNo2gObCtgHi6AZyn/z5/9AgAA//8DAFBLAQItABQABgAIAAAAIQC2gziS/gAAAOEB&#10;AAATAAAAAAAAAAAAAAAAAAAAAABbQ29udGVudF9UeXBlc10ueG1sUEsBAi0AFAAGAAgAAAAhADj9&#10;If/WAAAAlAEAAAsAAAAAAAAAAAAAAAAALwEAAF9yZWxzLy5yZWxzUEsBAi0AFAAGAAgAAAAhADc+&#10;oTOCAgAABgUAAA4AAAAAAAAAAAAAAAAALgIAAGRycy9lMm9Eb2MueG1sUEsBAi0AFAAGAAgAAAAh&#10;ACs4d1LgAAAABwEAAA8AAAAAAAAAAAAAAAAA3AQAAGRycy9kb3ducmV2LnhtbFBLBQYAAAAABAAE&#10;APMAAADpBQAAAAA=&#10;" adj="11992" fillcolor="#8eaadb [1940]" strokecolor="#e7e6e6 [3214]">
                <v:stroke joinstyle="round"/>
              </v:shape>
            </w:pict>
          </mc:Fallback>
        </mc:AlternateContent>
      </w:r>
    </w:p>
    <w:p w14:paraId="7E76419B" w14:textId="317470F9" w:rsidR="00905567" w:rsidRDefault="00905567"/>
    <w:p w14:paraId="6F79713C" w14:textId="20F9F63F" w:rsidR="00905567" w:rsidRDefault="00905567"/>
    <w:p w14:paraId="306894A5" w14:textId="371B5BE7" w:rsidR="00905567" w:rsidRDefault="00905567"/>
    <w:p w14:paraId="2FA17E37" w14:textId="6173E0E4" w:rsidR="00905567" w:rsidRDefault="00905567"/>
    <w:p w14:paraId="35876DA9" w14:textId="2786B647" w:rsidR="00905567" w:rsidRDefault="00905567"/>
    <w:p w14:paraId="760B7903" w14:textId="78C98A46" w:rsidR="00905567" w:rsidRDefault="008D5A7A">
      <w:r w:rsidRPr="00E32B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2603BB" wp14:editId="01A998BF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2990850" cy="386715"/>
                <wp:effectExtent l="0" t="0" r="0" b="13335"/>
                <wp:wrapNone/>
                <wp:docPr id="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8B29C" w14:textId="5B56BDEB" w:rsidR="00E32B8A" w:rsidRPr="008D5A7A" w:rsidRDefault="00E32B8A" w:rsidP="005D40C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医療機関または薬局の皆様へ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03BB" id="_x0000_s1039" style="position:absolute;left:0;text-align:left;margin-left:0;margin-top:15pt;width:235.5pt;height:3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KirQIAAIMFAAAOAAAAZHJzL2Uyb0RvYy54bWysVN1u0zAUvkfiHSzfZ/lZ2iZR02lrGoQ0&#10;YNLgAdzEaSwSO9he0wnxGPAAcM014oLHYRJvwbHTdu12g4BcWP79znfO9+VMzzZtg9ZUKiZ4iv0T&#10;DyPKC1Eyvkrxm9e5E2GkNOElaQSnKb6lCp/Nnj6Z9l1CA1GLpqQSAQhXSd+luNa6S1xXFTVtiToR&#10;HeVwWAnZEg1LuXJLSXpAbxs38Lyx2wtZdlIUVCnYzYZDPLP4VUUL/aqqFNWoSTFw03aUdlya0Z1N&#10;SbKSpKtZsaVB/oJFSxiHoHuojGiCbiR7BNWyQgolKn1SiNYVVcUKanOAbHzvQTbXNemozQWKo7p9&#10;mdT/gy1erq8kYiVod4oRJy1odPf1y92n7z9/fHZ/ffw2zJBvKtV3KoEH192VNLmq7lIUbxXiYl4T&#10;vqLnUoq+pqQEfva+e/TALBQ8Rcv+hSghDrnRwhZtU8nWAEI50MZqc7vXhm40KmAziGMvGoGEBZyd&#10;RuOJPzKUXJLsXndS6WdUtMhMUixBe4tO1pdKD1d3V0wwLnLWNFb/hh9tAOawA7HhqTkzLKyc72Mv&#10;XkSLKHTCYLxwQi/LnPN8Hjrj3J+MstNsPs/8DyauHyY1K0vKTZidtfzwz6Tbmnwwxd5cSjSsNHCG&#10;kpKr5byRaE3A2rn9tgU5uOYe07D1glwepOQHoXcRxE4+jiZOmIcjJ554keP58UU89sI4zPLjlC4Z&#10;p/+eEupTHI+CkVXpgPSD3Dz7Pc6NJC3T0Dwa1qY42l8iibHggpdWWk1YM8wPSmHo35cC5N4JbQ1r&#10;PDp4XW+Wm92/AWjGwEtR3oKFe+gYKVbvboik0FWec7A8eHO5mxBe1ALaTKElRsNirm3bMaXn4hys&#10;XzHryntUoGQW8KdbctuuZFrJ4dreuu+ds98AAAD//wMAUEsDBBQABgAIAAAAIQDZ/QGv3QAAAAYB&#10;AAAPAAAAZHJzL2Rvd25yZXYueG1sTI9PSwMxEMXvgt8hjOBF2qRVql03W0QQPIhg9dBjdjP7h24m&#10;S5Ltbr+948me5g1veO83+W52vThhiJ0nDaulAoFUedtRo+Hn+23xBCImQ9b0nlDDGSPsiuur3GTW&#10;T/SFp31qBIdQzIyGNqUhkzJWLToTl35AYq/2wZnEa2ikDWbicNfLtVIb6UxH3NCaAV9brI770WmI&#10;x7GV9eFdfY7hvP6wU7irN6XWtzfzyzOIhHP6P4Y/fEaHgplKP5KNotfAjyQN94onuw+PKxalhq3a&#10;gixyeYlf/AIAAP//AwBQSwECLQAUAAYACAAAACEAtoM4kv4AAADhAQAAEwAAAAAAAAAAAAAAAAAA&#10;AAAAW0NvbnRlbnRfVHlwZXNdLnhtbFBLAQItABQABgAIAAAAIQA4/SH/1gAAAJQBAAALAAAAAAAA&#10;AAAAAAAAAC8BAABfcmVscy8ucmVsc1BLAQItABQABgAIAAAAIQD5qEKirQIAAIMFAAAOAAAAAAAA&#10;AAAAAAAAAC4CAABkcnMvZTJvRG9jLnhtbFBLAQItABQABgAIAAAAIQDZ/QGv3QAAAAYBAAAPAAAA&#10;AAAAAAAAAAAAAAcFAABkcnMvZG93bnJldi54bWxQSwUGAAAAAAQABADzAAAAEQYAAAAA&#10;" filled="f" stroked="f">
                <v:textbox inset=",0,,0">
                  <w:txbxContent>
                    <w:p w14:paraId="5A68B29C" w14:textId="5B56BDEB" w:rsidR="00E32B8A" w:rsidRPr="008D5A7A" w:rsidRDefault="00E32B8A" w:rsidP="005D40C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医療機関または薬局の皆様へ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A33F95" w14:textId="7519C5E3" w:rsidR="00905567" w:rsidRDefault="00ED1EFB">
      <w:r w:rsidRPr="003C42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84D07" wp14:editId="2AD70F57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561975" cy="371475"/>
                <wp:effectExtent l="0" t="0" r="28575" b="28575"/>
                <wp:wrapNone/>
                <wp:docPr id="1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5730B" w14:textId="77777777" w:rsidR="003C42F6" w:rsidRPr="008D5A7A" w:rsidRDefault="003C42F6" w:rsidP="003C42F6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1F3864" w:themeColor="accent1" w:themeShade="80"/>
                                <w:kern w:val="24"/>
                                <w:sz w:val="28"/>
                                <w:szCs w:val="28"/>
                              </w:rPr>
                              <w:t>裏面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84D07" id="正方形/長方形 3" o:spid="_x0000_s1040" style="position:absolute;left:0;text-align:left;margin-left:-6.95pt;margin-top:-9.75pt;width:44.25pt;height:29.2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LtRwIAANoEAAAOAAAAZHJzL2Uyb0RvYy54bWysVM1u1DAQviPxDpbvbDbbdgvRZquqpVwK&#10;VBQewOufjVXHE2zvJvsg8ADlzBlx4HGoxFswdnbTApWKEBdrHM/3zcw3M5kddbUha+m8BlvSfDSm&#10;RFoOQttlSd+9PXvylBIfmBXMgJUl3UhPj+aPH83appATqMAI6QiSWF+0TUmrEJoiyzyvZM38CBpp&#10;8VGBq1nAq1tmwrEW2WuTTcbjadaCE40DLr3Hr6f9I50nfqUkD6+V8jIQU1LMLaTTpXMRz2w+Y8XS&#10;sabSfJsG+4csaqYtBh2oTllgZOX0H1S15g48qDDiUGeglOYy1YDV5OPfqrmsWCNTLSiObwaZ/P+j&#10;5a/WF45ogb2bUmJZjT26+fzp5uPX79+usx8fvvQW2YtKtY0vEHDZXLhYq2/OgV95YuGkYnYpj52D&#10;tpJMYH559M9+AcSLRyhZtC9BYBy2CpBE65SrIyHKQbrUm83QG9kFwvHjwTR/dnhACcenvcN8H+0Y&#10;gRU7cON8eCGhJtEoqcPWJ3K2Pvehd925pOTBaHGmjUmXOG7yxDiyZjgoi2WfPpZ418vYh4ChuxcY&#10;NXluBSbBisC06W3MPTImkaIuvb4+bIyMjsa+kQo7g7XnqZC0E7dJMs6lDdOtCsk7whSWNAAnDwO3&#10;/hEq074M4L+IOiBSZLBhANfagrsvurjaSaR6/50Cfd1xSEK36PqR3N9N3QLEBienxUUtqX+/Yk5S&#10;wiyvAHeZhz6ShWOcKKVTtyNRj9oGwAVK87Jd9rihd+/J6/aXNP8JAAD//wMAUEsDBBQABgAIAAAA&#10;IQBL/id03wAAAAYBAAAPAAAAZHJzL2Rvd25yZXYueG1sTI/NTsMwEITvSLyDtUjcWqf8VGnIpgIk&#10;xAGQ2gbE1Y2XJGpsh3jbBp6e5QSn1WhGM9/my9F16kBDbINHmE0TUOSrYFtfI7yWD5MUVGTjremC&#10;J4QvirAsTk9yk9lw9Gs6bLhWUuJjZhAa5j7TOlYNOROnoScv3kcYnGGRQ63tYI5S7jp9kSRz7Uzr&#10;ZaExPd03VO02e4fAq/LzaheS+dvT3eqxfH6332t+QTw/G29vQDGN/BeGX3xBh0KYtmHvbVQdgjzC&#10;CJPZ4hqU2Gkqd4twuUhAF7n+j1/8AAAA//8DAFBLAQItABQABgAIAAAAIQC2gziS/gAAAOEBAAAT&#10;AAAAAAAAAAAAAAAAAAAAAABbQ29udGVudF9UeXBlc10ueG1sUEsBAi0AFAAGAAgAAAAhADj9If/W&#10;AAAAlAEAAAsAAAAAAAAAAAAAAAAALwEAAF9yZWxzLy5yZWxzUEsBAi0AFAAGAAgAAAAhAMoIAu1H&#10;AgAA2gQAAA4AAAAAAAAAAAAAAAAALgIAAGRycy9lMm9Eb2MueG1sUEsBAi0AFAAGAAgAAAAhAEv+&#10;J3TfAAAABgEAAA8AAAAAAAAAAAAAAAAAoQQAAGRycy9kb3ducmV2LnhtbFBLBQYAAAAABAAEAPMA&#10;AACtBQAAAAA=&#10;" fillcolor="white [3212]" strokecolor="black [3213]" strokeweight=".5pt">
                <v:textbox>
                  <w:txbxContent>
                    <w:p w14:paraId="45E5730B" w14:textId="77777777" w:rsidR="003C42F6" w:rsidRPr="008D5A7A" w:rsidRDefault="003C42F6" w:rsidP="003C42F6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1F3864" w:themeColor="accent1" w:themeShade="80"/>
                          <w:kern w:val="24"/>
                          <w:sz w:val="28"/>
                          <w:szCs w:val="28"/>
                        </w:rPr>
                        <w:t>裏面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7DF7B" w14:textId="041665E4" w:rsidR="00905567" w:rsidRDefault="00A4701C">
      <w:r w:rsidRPr="00A470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CED355" wp14:editId="4C090C8A">
                <wp:simplePos x="0" y="0"/>
                <wp:positionH relativeFrom="margin">
                  <wp:posOffset>57151</wp:posOffset>
                </wp:positionH>
                <wp:positionV relativeFrom="paragraph">
                  <wp:posOffset>161924</wp:posOffset>
                </wp:positionV>
                <wp:extent cx="6686550" cy="2600325"/>
                <wp:effectExtent l="0" t="0" r="19050" b="28575"/>
                <wp:wrapNone/>
                <wp:docPr id="1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86550" cy="2600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365E08" w14:textId="39FC5289" w:rsidR="00FD75E6" w:rsidRPr="008D5A7A" w:rsidRDefault="00F77610" w:rsidP="008D5A7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訪問が必要と感じられた理由を教えてください。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2337805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残薬状況について確認し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指導してほしい</w:t>
                            </w:r>
                            <w:r w:rsidR="00F5046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20013086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自宅の生活状況を確認の上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指導してほしい。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aj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8992049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その他（　　　　　　　　　　　　　　　 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＊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下記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の内容を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本人へ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説明いただき、同意が得られる場合は、日付の記載、署名を</w:t>
                            </w:r>
                            <w:r w:rsidR="00BB1781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ただいてください。広域連合から貴機関に電話後、同意書を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郵送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いただく返送用封筒をお送りします。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ご不明な点がありましたら、下記まで</w:t>
                            </w:r>
                            <w:r w:rsidR="00FD75E6" w:rsidRPr="008D5A7A"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お問い合わせください。</w:t>
                            </w:r>
                          </w:p>
                          <w:p w14:paraId="741306BF" w14:textId="396A425E" w:rsidR="00A4701C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鹿児島県後期高齢者医療広域連合</w:t>
                            </w:r>
                            <w:r w:rsidR="001F2D2B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業務課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保健事業班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cstheme="maj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電話：099－206－1329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D355" id="タイトル 1" o:spid="_x0000_s1041" style="position:absolute;left:0;text-align:left;margin-left:4.5pt;margin-top:12.75pt;width:526.5pt;height:20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yPzwEAAGkDAAAOAAAAZHJzL2Uyb0RvYy54bWysU0tu2zAQ3RfoHQjua8lq7QaC5aBokGyC&#10;NkDaA9AUaRGlOCyHtuRtsulBuushehhfJEPasfvZFd0Q/Dy9ee/NaHE59pZtVUADruHTScmZchJa&#10;49YN//zp+tUFZxiFa4UFpxq+U8gvly9fLAZfqwo6sK0KjEgc1oNveBejr4sCZad6gRPwytGjhtCL&#10;SMewLtogBmLvbVGV5bwYILQ+gFSIdHt1eOTLzK+1kvGj1qgisw0nbTGvIa+rtBbLhajXQfjOyKMM&#10;8Q8qemEcFT1RXYko2CaYv6h6IwMg6DiR0BegtZEqeyA30/IPN/ed8Cp7oXDQn2LC/0crP2zvAjMt&#10;9e4NZ0701KP9w8/9w/f947f94w82TRENHmtC3vu7kEyivwX5BZmDm0A9y5DiN0w64BE96tCnr8gs&#10;G3Pyu1PyaoxM0uV8fjGfzahBkt6qeVm+rmapcCHq5899wHijoGdp0/BArc2Ji+0txgP0GZKqWccG&#10;kla9LcsMQ7CmvTbWZgNpvNR7G9hW0GDE8WCBnJ1RVNo6UnC2knZxXI2HuLK+dLWCdkcZDjREDcev&#10;GxFSz0Tt4N0mgjZZ3Bl4pKR+ZnvH2UsD8+s5o85/yPIJAAD//wMAUEsDBBQABgAIAAAAIQDgJKKL&#10;3wAAAAkBAAAPAAAAZHJzL2Rvd25yZXYueG1sTI/NTsMwEITvSLyDtUhcUOsQSAUhm6qqVATHBqRy&#10;tOMlDvVPFLtt+va4JzjOzmrmm2o5WcOONIbeO4T7eQaMXOtV7zqEz4/N7AlYiMIpYbwjhDMFWNbX&#10;V5UolT+5LR2b2LEU4kIpEHSMQ8l5aDVZEeZ+IJe8bz9aEZMcO65GcUrh1vA8yxbcit6lBi0GWmtq&#10;983BItytt3qnf96CfDey+dqfXzcrmSPe3kyrF2CRpvj3DBf8hA51YpL+4FRgBuE5LYkIeVEAu9jZ&#10;Ik8XifD4UGTA64r/X1D/AgAA//8DAFBLAQItABQABgAIAAAAIQC2gziS/gAAAOEBAAATAAAAAAAA&#10;AAAAAAAAAAAAAABbQ29udGVudF9UeXBlc10ueG1sUEsBAi0AFAAGAAgAAAAhADj9If/WAAAAlAEA&#10;AAsAAAAAAAAAAAAAAAAALwEAAF9yZWxzLy5yZWxzUEsBAi0AFAAGAAgAAAAhAJb8zI/PAQAAaQMA&#10;AA4AAAAAAAAAAAAAAAAALgIAAGRycy9lMm9Eb2MueG1sUEsBAi0AFAAGAAgAAAAhAOAkoovfAAAA&#10;CQEAAA8AAAAAAAAAAAAAAAAAKQQAAGRycy9kb3ducmV2LnhtbFBLBQYAAAAABAAEAPMAAAA1BQAA&#10;AAA=&#10;" filled="f" strokecolor="black [3213]" strokeweight="1pt">
                <v:path arrowok="t"/>
                <o:lock v:ext="edit" grouping="t"/>
                <v:textbox>
                  <w:txbxContent>
                    <w:p w14:paraId="34365E08" w14:textId="39FC5289" w:rsidR="00FD75E6" w:rsidRPr="008D5A7A" w:rsidRDefault="00F77610" w:rsidP="008D5A7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訪問が必要と感じられた理由を教えてください。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-23378054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残薬状況について確認し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指導してほしい</w:t>
                      </w:r>
                      <w:r w:rsidR="00F5046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200130868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自宅の生活状況を確認の上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指導してほしい。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sdt>
                        <w:sdtPr>
                          <w:rPr>
                            <w:rFonts w:ascii="BIZ UDゴシック" w:eastAsia="BIZ UDゴシック" w:hAnsi="BIZ UDゴシック" w:cstheme="majorBidi" w:hint="eastAsia"/>
                            <w:color w:val="000000" w:themeColor="text1"/>
                            <w:sz w:val="28"/>
                            <w:szCs w:val="28"/>
                          </w:rPr>
                          <w:id w:val="-8992049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その他（　　　　　　　　　　　　　　　 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）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>＊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下記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の内容を</w:t>
                      </w:r>
                      <w:r w:rsidR="004721A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本人へ</w:t>
                      </w:r>
                      <w:r w:rsidR="004721A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説明いただき、同意が得られる場合は、日付の記載、署名を</w:t>
                      </w:r>
                      <w:r w:rsidR="00BB1781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ただいてください。広域連合から貴機関に電話後、同意書を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郵送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いただく返送用封筒をお送りします。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ご不明な点がありましたら、下記まで</w:t>
                      </w:r>
                      <w:r w:rsidR="00FD75E6" w:rsidRPr="008D5A7A"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  <w:t>お問い合わせください。</w:t>
                      </w:r>
                    </w:p>
                    <w:p w14:paraId="741306BF" w14:textId="396A425E" w:rsidR="00A4701C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鹿児島県後期高齢者医療広域連合</w:t>
                      </w:r>
                      <w:r w:rsidR="001F2D2B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業務課</w:t>
                      </w:r>
                      <w:r w:rsidR="00640A40"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保健事業班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cstheme="majorBidi" w:hint="eastAsia"/>
                          <w:color w:val="000000" w:themeColor="text1"/>
                          <w:sz w:val="28"/>
                          <w:szCs w:val="28"/>
                        </w:rPr>
                        <w:t>電話：099－206－1329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013B4" w14:textId="2365A3F8" w:rsidR="00905567" w:rsidRDefault="00905567"/>
    <w:p w14:paraId="16DC5142" w14:textId="197085AA" w:rsidR="00A4701C" w:rsidRDefault="00A4701C"/>
    <w:p w14:paraId="5640AAEA" w14:textId="4B85E24B" w:rsidR="00A4701C" w:rsidRDefault="00A4701C"/>
    <w:p w14:paraId="67DA6CFF" w14:textId="07DCE889" w:rsidR="00A4701C" w:rsidRDefault="00A4701C"/>
    <w:p w14:paraId="7614FEA3" w14:textId="1E79B3DE" w:rsidR="00A4701C" w:rsidRDefault="00A4701C"/>
    <w:p w14:paraId="3DF620D8" w14:textId="7B459669" w:rsidR="00A4701C" w:rsidRDefault="00A4701C"/>
    <w:p w14:paraId="69FA9FCC" w14:textId="480B10AB" w:rsidR="00A4701C" w:rsidRDefault="00A4701C"/>
    <w:p w14:paraId="4A8A0BDF" w14:textId="2CF64188" w:rsidR="00A4701C" w:rsidRDefault="00A4701C"/>
    <w:p w14:paraId="7E3CB7DF" w14:textId="50CAF3EA" w:rsidR="00A4701C" w:rsidRDefault="00A4701C"/>
    <w:p w14:paraId="5A6F28B9" w14:textId="563E27E6" w:rsidR="00A4701C" w:rsidRDefault="00A4701C"/>
    <w:p w14:paraId="67867760" w14:textId="2C9E8E32" w:rsidR="00A4701C" w:rsidRDefault="00A4701C"/>
    <w:p w14:paraId="59C1D25A" w14:textId="7BAFBDC1" w:rsidR="00A4701C" w:rsidRDefault="00A4701C"/>
    <w:p w14:paraId="200F8702" w14:textId="6844E0F0" w:rsidR="00A4701C" w:rsidRDefault="00A4701C">
      <w:r w:rsidRPr="00A4701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3C015" wp14:editId="5EA494E6">
                <wp:simplePos x="0" y="0"/>
                <wp:positionH relativeFrom="margin">
                  <wp:posOffset>9525</wp:posOffset>
                </wp:positionH>
                <wp:positionV relativeFrom="paragraph">
                  <wp:posOffset>228600</wp:posOffset>
                </wp:positionV>
                <wp:extent cx="6838950" cy="6048375"/>
                <wp:effectExtent l="0" t="0" r="0" b="0"/>
                <wp:wrapNone/>
                <wp:docPr id="15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38950" cy="6048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493BA" w14:textId="1C8D9816" w:rsidR="00A4701C" w:rsidRPr="008D5A7A" w:rsidRDefault="00A4701C" w:rsidP="00640A40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後期高齢者の適正服薬支援事業に係る訪問同意書</w:t>
                            </w:r>
                          </w:p>
                          <w:p w14:paraId="2B7199CC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DF9D60" w14:textId="77777777" w:rsidR="00640A40" w:rsidRPr="008D5A7A" w:rsidRDefault="00640A40" w:rsidP="00640A40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C1B365" w14:textId="79A525DE" w:rsidR="00A4701C" w:rsidRPr="008D5A7A" w:rsidRDefault="00A4701C" w:rsidP="00640A40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ind w:firstLineChars="100" w:firstLine="3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私は、下記の事項について同意します。</w:t>
                            </w:r>
                          </w:p>
                          <w:p w14:paraId="60B39919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5A401B" w14:textId="2E65923B" w:rsidR="00C83569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d w:val="20159560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「服薬情報のお知らせ」等の個人情報について、訪問指導を行う</w:t>
                            </w:r>
                          </w:p>
                          <w:p w14:paraId="146904A6" w14:textId="3D59568D" w:rsidR="00A4701C" w:rsidRPr="008D5A7A" w:rsidRDefault="00A4701C" w:rsidP="00C83569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ind w:firstLineChars="300" w:firstLine="96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薬剤師及び市町村に提供すること</w:t>
                            </w:r>
                          </w:p>
                          <w:p w14:paraId="16EFB82C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8C8B5C6" w14:textId="69394F5F" w:rsidR="00A4701C" w:rsidRPr="008D5A7A" w:rsidRDefault="00A4701C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d w:val="18475994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33A55" w:rsidRPr="008D5A7A">
                                  <w:rPr>
                                    <w:rFonts w:ascii="Segoe UI Symbol" w:eastAsia="BIZ UDゴシック" w:hAnsi="Segoe UI Symbol" w:cs="Segoe UI Symbo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薬剤師や市町村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の保健師等</w:t>
                            </w: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訪問指導従事者が自宅を訪問すること</w:t>
                            </w:r>
                          </w:p>
                          <w:p w14:paraId="0965733B" w14:textId="77777777" w:rsidR="00640A40" w:rsidRPr="008D5A7A" w:rsidRDefault="00640A40" w:rsidP="00A4701C">
                            <w:pPr>
                              <w:pStyle w:val="Web"/>
                              <w:kinsoku w:val="0"/>
                              <w:overflowPunct w:val="0"/>
                              <w:spacing w:before="77" w:beforeAutospacing="0" w:after="0" w:afterAutospacing="0" w:line="360" w:lineRule="exact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A9DF21B" w14:textId="4E5F6530" w:rsidR="00A4701C" w:rsidRPr="008D5A7A" w:rsidRDefault="00A4701C" w:rsidP="00ED45C3">
                            <w:pPr>
                              <w:pStyle w:val="Web"/>
                              <w:spacing w:line="300" w:lineRule="exact"/>
                              <w:ind w:firstLineChars="200" w:firstLine="64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  <w:p w14:paraId="7000B99C" w14:textId="77777777" w:rsidR="00640A40" w:rsidRPr="008D5A7A" w:rsidRDefault="00640A40" w:rsidP="00640A40">
                            <w:pPr>
                              <w:pStyle w:val="Web"/>
                              <w:spacing w:line="30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325CEFF" w14:textId="77777777" w:rsidR="00640A40" w:rsidRPr="008D5A7A" w:rsidRDefault="00640A40" w:rsidP="00640A40">
                            <w:pPr>
                              <w:pStyle w:val="Web"/>
                              <w:kinsoku w:val="0"/>
                              <w:overflowPunct w:val="0"/>
                              <w:spacing w:before="96" w:beforeAutospacing="0" w:after="0" w:afterAutospacing="0" w:line="360" w:lineRule="exact"/>
                              <w:ind w:firstLineChars="100" w:firstLine="320"/>
                              <w:textAlignment w:val="baselin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鹿児島県後期高齢者医療広域連合長　様</w:t>
                            </w:r>
                          </w:p>
                          <w:p w14:paraId="32FD312E" w14:textId="77777777" w:rsidR="00640A40" w:rsidRPr="008D5A7A" w:rsidRDefault="00640A40" w:rsidP="00640A40">
                            <w:pPr>
                              <w:pStyle w:val="Web"/>
                              <w:spacing w:line="30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85DD33F" w14:textId="5AB30AF4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署名　　　　　　　　　　　　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27DDEC5" w14:textId="5E696320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（ご家族が希望される場合）</w:t>
                            </w:r>
                          </w:p>
                          <w:p w14:paraId="21D7FEF7" w14:textId="2279310E" w:rsidR="00A4701C" w:rsidRPr="008D5A7A" w:rsidRDefault="00A4701C" w:rsidP="0096419D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ご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家族署名　　　　　　　　　　　　　　</w:t>
                            </w:r>
                            <w:r w:rsidR="00A248C5"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  <w:r w:rsidRPr="008D5A7A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468534D" w14:textId="78BD04F3" w:rsidR="008A4F39" w:rsidRPr="008D5A7A" w:rsidRDefault="008D5A7A" w:rsidP="008A4F39">
                            <w:pPr>
                              <w:pStyle w:val="Web"/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　　</w:t>
                            </w:r>
                            <w:r w:rsidR="00640A40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4721A1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>ご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本人との続柄：　</w:t>
                            </w:r>
                            <w:r w:rsidR="00ED45C3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A4701C" w:rsidRPr="008D5A7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C015" id="コンテンツ プレースホルダー 2" o:spid="_x0000_s1042" style="position:absolute;left:0;text-align:left;margin-left:.75pt;margin-top:18pt;width:538.5pt;height:47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CfxAEAADsDAAAOAAAAZHJzL2Uyb0RvYy54bWysUs2O0zAQviPxDpbvNGmXlhI1XSGt2MsK&#10;Vlp4ANexG4vYY2y3SW9og3gFDjwC3Dgh8TZ5EcZuWv5uCCkaZeyZz99836wuO92QvXBegSnpdJJT&#10;IgyHSpltSV+/ev5oSYkPzFSsASNKehCeXq4fPli1thAzqKGphCMIYnzR2pLWIdgiyzyvhWZ+AlYY&#10;vJTgNAuYum1WOdYium6yWZ4vshZcZR1w4T2eXh0v6TrhSyl4eCmlF4E0JUVuIUWX4ibGbL1ixdYx&#10;Wys+0mD/wEIzZfDRM9QVC4zsnPoLSivuwIMMEw46AykVF2kGnGaa/zHNXc2sSLOgON6eZfL/D5a/&#10;2N86oir0bk6JYRo9Gu6/Dj1+H1J8T4b+49B/Gfrvw/23of809J+H/h2mZBbla60vEOXO3roogLc3&#10;wN94YuDaoZ/TWJL9VhMTP1Z30unYhUKQLrlyOLsiukA4Hi6WF8unczSP490if7y8eDJPqKw4tVvn&#10;w7UATeJPSR3antxg+xsfIgFWnEpGNkcCkUroNt1RgMVpnA1UB1SlxbUoqX+7Yy66wAoDz3YBpEqQ&#10;sfdYOEKiQ+mlcZviCvyap6qfO7/+AQAA//8DAFBLAwQUAAYACAAAACEAQG+HVNsAAAAJAQAADwAA&#10;AGRycy9kb3ducmV2LnhtbExPy07DMBC8I/EP1iJxozZUtGmIU1UgboDUUtSrEy9x1HgdxU4b/p7t&#10;CW47O6N5FOvJd+KEQ2wDabifKRBIdbAtNRr2n693GYiYDFnTBUINPxhhXV5fFSa34UxbPO1SI9iE&#10;Ym40uJT6XMpYO/QmzkKPxNx3GLxJDIdG2sGc2dx38kGphfSmJU5wpsdnh/VxN3oNy+plP87j22hV&#10;3Hx82WF7PLw7rW9vps0TiIRT+hPDpT5Xh5I7VWEkG0XH+JGFGuYLXnSh1TLjT6VhlfEhy0L+X1D+&#10;AgAA//8DAFBLAQItABQABgAIAAAAIQC2gziS/gAAAOEBAAATAAAAAAAAAAAAAAAAAAAAAABbQ29u&#10;dGVudF9UeXBlc10ueG1sUEsBAi0AFAAGAAgAAAAhADj9If/WAAAAlAEAAAsAAAAAAAAAAAAAAAAA&#10;LwEAAF9yZWxzLy5yZWxzUEsBAi0AFAAGAAgAAAAhAFLTEJ/EAQAAOwMAAA4AAAAAAAAAAAAAAAAA&#10;LgIAAGRycy9lMm9Eb2MueG1sUEsBAi0AFAAGAAgAAAAhAEBvh1TbAAAACQEAAA8AAAAAAAAAAAAA&#10;AAAAHgQAAGRycy9kb3ducmV2LnhtbFBLBQYAAAAABAAEAPMAAAAmBQAAAAA=&#10;" filled="f" stroked="f">
                <v:path arrowok="t"/>
                <o:lock v:ext="edit" grouping="t"/>
                <v:textbox>
                  <w:txbxContent>
                    <w:p w14:paraId="00D493BA" w14:textId="1C8D9816" w:rsidR="00A4701C" w:rsidRPr="008D5A7A" w:rsidRDefault="00A4701C" w:rsidP="00640A40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jc w:val="center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40"/>
                          <w:szCs w:val="40"/>
                        </w:rPr>
                        <w:t>後期高齢者の適正服薬支援事業に係る訪問同意書</w:t>
                      </w:r>
                    </w:p>
                    <w:p w14:paraId="2B7199CC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CDF9D60" w14:textId="77777777" w:rsidR="00640A40" w:rsidRPr="008D5A7A" w:rsidRDefault="00640A40" w:rsidP="00640A40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C1B365" w14:textId="79A525DE" w:rsidR="00A4701C" w:rsidRPr="008D5A7A" w:rsidRDefault="00A4701C" w:rsidP="00640A40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ind w:firstLineChars="100" w:firstLine="3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私は、下記の事項について同意します。</w:t>
                      </w:r>
                    </w:p>
                    <w:p w14:paraId="60B39919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5A401B" w14:textId="2E65923B" w:rsidR="00C83569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32"/>
                          </w:rPr>
                          <w:id w:val="20159560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「服薬情報のお知らせ」等の個人情報について、訪問指導を行う</w:t>
                      </w:r>
                    </w:p>
                    <w:p w14:paraId="146904A6" w14:textId="3D59568D" w:rsidR="00A4701C" w:rsidRPr="008D5A7A" w:rsidRDefault="00A4701C" w:rsidP="00C83569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ind w:firstLineChars="300" w:firstLine="96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薬剤師及び市町村に提供すること</w:t>
                      </w:r>
                    </w:p>
                    <w:p w14:paraId="16EFB82C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8C8B5C6" w14:textId="69394F5F" w:rsidR="00A4701C" w:rsidRPr="008D5A7A" w:rsidRDefault="00A4701C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sz w:val="32"/>
                            <w:szCs w:val="32"/>
                          </w:rPr>
                          <w:id w:val="184759946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33A55" w:rsidRPr="008D5A7A">
                            <w:rPr>
                              <w:rFonts w:ascii="Segoe UI Symbol" w:eastAsia="BIZ UDゴシック" w:hAnsi="Segoe UI Symbol" w:cs="Segoe UI Symbol"/>
                              <w:color w:val="000000" w:themeColor="text1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薬剤師や市町村</w:t>
                      </w:r>
                      <w:r w:rsidR="00640A40"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の保健師等</w:t>
                      </w: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訪問指導従事者が自宅を訪問すること</w:t>
                      </w:r>
                    </w:p>
                    <w:p w14:paraId="0965733B" w14:textId="77777777" w:rsidR="00640A40" w:rsidRPr="008D5A7A" w:rsidRDefault="00640A40" w:rsidP="00A4701C">
                      <w:pPr>
                        <w:pStyle w:val="Web"/>
                        <w:kinsoku w:val="0"/>
                        <w:overflowPunct w:val="0"/>
                        <w:spacing w:before="77" w:beforeAutospacing="0" w:after="0" w:afterAutospacing="0" w:line="360" w:lineRule="exact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A9DF21B" w14:textId="4E5F6530" w:rsidR="00A4701C" w:rsidRPr="008D5A7A" w:rsidRDefault="00A4701C" w:rsidP="00ED45C3">
                      <w:pPr>
                        <w:pStyle w:val="Web"/>
                        <w:spacing w:line="300" w:lineRule="exact"/>
                        <w:ind w:firstLineChars="200" w:firstLine="64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令和　　年　　月　　日</w:t>
                      </w:r>
                    </w:p>
                    <w:p w14:paraId="7000B99C" w14:textId="77777777" w:rsidR="00640A40" w:rsidRPr="008D5A7A" w:rsidRDefault="00640A40" w:rsidP="00640A40">
                      <w:pPr>
                        <w:pStyle w:val="Web"/>
                        <w:spacing w:line="30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325CEFF" w14:textId="77777777" w:rsidR="00640A40" w:rsidRPr="008D5A7A" w:rsidRDefault="00640A40" w:rsidP="00640A40">
                      <w:pPr>
                        <w:pStyle w:val="Web"/>
                        <w:kinsoku w:val="0"/>
                        <w:overflowPunct w:val="0"/>
                        <w:spacing w:before="96" w:beforeAutospacing="0" w:after="0" w:afterAutospacing="0" w:line="360" w:lineRule="exact"/>
                        <w:ind w:firstLineChars="100" w:firstLine="320"/>
                        <w:textAlignment w:val="baseline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sz w:val="32"/>
                          <w:szCs w:val="32"/>
                        </w:rPr>
                        <w:t>鹿児島県後期高齢者医療広域連合長　様</w:t>
                      </w:r>
                    </w:p>
                    <w:p w14:paraId="32FD312E" w14:textId="77777777" w:rsidR="00640A40" w:rsidRPr="008D5A7A" w:rsidRDefault="00640A40" w:rsidP="00640A40">
                      <w:pPr>
                        <w:pStyle w:val="Web"/>
                        <w:spacing w:line="30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85DD33F" w14:textId="5AB30AF4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署名　　　　　　　　　　　　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　　</w:t>
                      </w:r>
                    </w:p>
                    <w:p w14:paraId="327DDEC5" w14:textId="5E696320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>（ご家族が希望される場合）</w:t>
                      </w:r>
                    </w:p>
                    <w:p w14:paraId="21D7FEF7" w14:textId="2279310E" w:rsidR="00A4701C" w:rsidRPr="008D5A7A" w:rsidRDefault="00A4701C" w:rsidP="0096419D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</w:t>
                      </w:r>
                      <w:r w:rsidR="004721A1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ご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家族署名　　　　　　　　　　　　　　</w:t>
                      </w:r>
                      <w:r w:rsidR="00A248C5"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  <w:r w:rsidRPr="008D5A7A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</w:t>
                      </w:r>
                    </w:p>
                    <w:p w14:paraId="3468534D" w14:textId="78BD04F3" w:rsidR="008A4F39" w:rsidRPr="008D5A7A" w:rsidRDefault="008D5A7A" w:rsidP="008A4F39">
                      <w:pPr>
                        <w:pStyle w:val="Web"/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　　</w:t>
                      </w:r>
                      <w:r w:rsidR="00640A40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4721A1" w:rsidRPr="008D5A7A">
                        <w:rPr>
                          <w:rFonts w:ascii="BIZ UDゴシック" w:eastAsia="BIZ UDゴシック" w:hAnsi="BIZ UDゴシック" w:hint="eastAsia"/>
                        </w:rPr>
                        <w:t>ご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本人との続柄：　</w:t>
                      </w:r>
                      <w:r w:rsidR="00ED45C3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A4701C" w:rsidRPr="008D5A7A">
                        <w:rPr>
                          <w:rFonts w:ascii="BIZ UDゴシック" w:eastAsia="BIZ UDゴシック" w:hAnsi="BIZ UDゴシック" w:hint="eastAsia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3955B" w14:textId="57A8229E" w:rsidR="00A4701C" w:rsidRDefault="00A4701C"/>
    <w:p w14:paraId="0AC01D5A" w14:textId="77777777" w:rsidR="00A4701C" w:rsidRDefault="00A4701C"/>
    <w:sectPr w:rsidR="00A4701C" w:rsidSect="00C10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31"/>
    <w:rsid w:val="0003545E"/>
    <w:rsid w:val="00046408"/>
    <w:rsid w:val="00084B31"/>
    <w:rsid w:val="000A0A36"/>
    <w:rsid w:val="00121D95"/>
    <w:rsid w:val="0014294E"/>
    <w:rsid w:val="00143970"/>
    <w:rsid w:val="001840FA"/>
    <w:rsid w:val="00185FB7"/>
    <w:rsid w:val="001A4EA5"/>
    <w:rsid w:val="001F2D2B"/>
    <w:rsid w:val="0020345C"/>
    <w:rsid w:val="0022660B"/>
    <w:rsid w:val="002404FD"/>
    <w:rsid w:val="002F40E8"/>
    <w:rsid w:val="00314657"/>
    <w:rsid w:val="00353C3D"/>
    <w:rsid w:val="00354BC1"/>
    <w:rsid w:val="003B359F"/>
    <w:rsid w:val="003C42F6"/>
    <w:rsid w:val="003D4E76"/>
    <w:rsid w:val="00443DAC"/>
    <w:rsid w:val="0044578C"/>
    <w:rsid w:val="00452C99"/>
    <w:rsid w:val="004721A1"/>
    <w:rsid w:val="00512CBE"/>
    <w:rsid w:val="0054137E"/>
    <w:rsid w:val="005C1B89"/>
    <w:rsid w:val="005D40C4"/>
    <w:rsid w:val="00605724"/>
    <w:rsid w:val="00633A55"/>
    <w:rsid w:val="00640A40"/>
    <w:rsid w:val="00645D47"/>
    <w:rsid w:val="00710C66"/>
    <w:rsid w:val="00744C7F"/>
    <w:rsid w:val="007C5C1A"/>
    <w:rsid w:val="007D4142"/>
    <w:rsid w:val="008074B5"/>
    <w:rsid w:val="008155C1"/>
    <w:rsid w:val="0083362F"/>
    <w:rsid w:val="008A4F39"/>
    <w:rsid w:val="008D5A7A"/>
    <w:rsid w:val="00905567"/>
    <w:rsid w:val="0096419D"/>
    <w:rsid w:val="009A51F2"/>
    <w:rsid w:val="009C3B77"/>
    <w:rsid w:val="009C546A"/>
    <w:rsid w:val="00A170B4"/>
    <w:rsid w:val="00A20AC5"/>
    <w:rsid w:val="00A248C5"/>
    <w:rsid w:val="00A311A3"/>
    <w:rsid w:val="00A36C2E"/>
    <w:rsid w:val="00A4701C"/>
    <w:rsid w:val="00A73851"/>
    <w:rsid w:val="00B342B4"/>
    <w:rsid w:val="00B377F0"/>
    <w:rsid w:val="00BB1781"/>
    <w:rsid w:val="00BD74C1"/>
    <w:rsid w:val="00C04692"/>
    <w:rsid w:val="00C10F59"/>
    <w:rsid w:val="00C12638"/>
    <w:rsid w:val="00C44291"/>
    <w:rsid w:val="00C44C28"/>
    <w:rsid w:val="00C47110"/>
    <w:rsid w:val="00C76719"/>
    <w:rsid w:val="00C83569"/>
    <w:rsid w:val="00C91EE2"/>
    <w:rsid w:val="00CA1365"/>
    <w:rsid w:val="00CB07D1"/>
    <w:rsid w:val="00CB5CD8"/>
    <w:rsid w:val="00D16254"/>
    <w:rsid w:val="00D71621"/>
    <w:rsid w:val="00DA03F5"/>
    <w:rsid w:val="00DA37C6"/>
    <w:rsid w:val="00DF5E68"/>
    <w:rsid w:val="00E13277"/>
    <w:rsid w:val="00E205DB"/>
    <w:rsid w:val="00E32B8A"/>
    <w:rsid w:val="00E5344A"/>
    <w:rsid w:val="00E678FF"/>
    <w:rsid w:val="00EA14BF"/>
    <w:rsid w:val="00EA492C"/>
    <w:rsid w:val="00EB62E5"/>
    <w:rsid w:val="00ED1EFB"/>
    <w:rsid w:val="00ED45C3"/>
    <w:rsid w:val="00EE4A8F"/>
    <w:rsid w:val="00F46B8C"/>
    <w:rsid w:val="00F50466"/>
    <w:rsid w:val="00F77610"/>
    <w:rsid w:val="00F92830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45CB0"/>
  <w15:chartTrackingRefBased/>
  <w15:docId w15:val="{313E223D-B07D-4DAD-AF16-2AFADE8B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0C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2024-05-29T04:36:00Z</cp:lastPrinted>
  <dcterms:created xsi:type="dcterms:W3CDTF">2024-07-25T10:24:00Z</dcterms:created>
  <dcterms:modified xsi:type="dcterms:W3CDTF">2024-07-25T10:40:00Z</dcterms:modified>
</cp:coreProperties>
</file>