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21BBA" w14:textId="62D7DEA4" w:rsidR="008B6E78" w:rsidRPr="00BD0E05" w:rsidRDefault="00B507E2" w:rsidP="00DC6A06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51BE3" wp14:editId="1CF8C18C">
                <wp:simplePos x="0" y="0"/>
                <wp:positionH relativeFrom="column">
                  <wp:posOffset>5450840</wp:posOffset>
                </wp:positionH>
                <wp:positionV relativeFrom="paragraph">
                  <wp:posOffset>-178435</wp:posOffset>
                </wp:positionV>
                <wp:extent cx="98107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846C1" w14:textId="0D4186A1" w:rsidR="00B507E2" w:rsidRPr="00B507E2" w:rsidRDefault="00B507E2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B507E2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E851B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2pt;margin-top:-14.05pt;width:77.2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" fillcolor="white [3201]" strokeweight=".5pt">
                <v:textbox>
                  <w:txbxContent>
                    <w:p w14:paraId="1DA846C1" w14:textId="0D4186A1" w:rsidR="00B507E2" w:rsidRPr="00B507E2" w:rsidRDefault="00B507E2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B507E2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04463E" w:rsidRPr="00BD0E05">
        <w:rPr>
          <w:rFonts w:ascii="BIZ UDゴシック" w:eastAsia="BIZ UDゴシック" w:hAnsi="BIZ UDゴシック" w:hint="eastAsia"/>
          <w:b/>
          <w:sz w:val="28"/>
          <w:szCs w:val="28"/>
        </w:rPr>
        <w:t>薬剤師による訪問相談報告書</w:t>
      </w:r>
    </w:p>
    <w:p w14:paraId="2AEE948D" w14:textId="77777777" w:rsidR="0004463E" w:rsidRPr="00BD0E05" w:rsidRDefault="0004463E">
      <w:pPr>
        <w:rPr>
          <w:rFonts w:ascii="BIZ UDゴシック" w:eastAsia="BIZ UDゴシック" w:hAnsi="BIZ UDゴシック"/>
          <w:u w:val="single"/>
        </w:rPr>
      </w:pPr>
      <w:r w:rsidRPr="00BD0E05">
        <w:rPr>
          <w:rFonts w:ascii="BIZ UDゴシック" w:eastAsia="BIZ UDゴシック" w:hAnsi="BIZ UDゴシック" w:hint="eastAsia"/>
          <w:u w:val="single"/>
        </w:rPr>
        <w:t xml:space="preserve">　　　　　　　　　</w:t>
      </w:r>
      <w:r w:rsidRPr="00BD0E05">
        <w:rPr>
          <w:rFonts w:ascii="BIZ UDゴシック" w:eastAsia="BIZ UDゴシック" w:hAnsi="BIZ UDゴシック" w:hint="eastAsia"/>
        </w:rPr>
        <w:t>支部　薬局名：</w:t>
      </w:r>
      <w:r w:rsidRPr="00BD0E05">
        <w:rPr>
          <w:rFonts w:ascii="BIZ UDゴシック" w:eastAsia="BIZ UDゴシック" w:hAnsi="BIZ UDゴシック" w:hint="eastAsia"/>
          <w:u w:val="single"/>
        </w:rPr>
        <w:t xml:space="preserve">　　　　　　　　　　　　　　　</w:t>
      </w:r>
      <w:r w:rsidRPr="00BD0E05">
        <w:rPr>
          <w:rFonts w:ascii="BIZ UDゴシック" w:eastAsia="BIZ UDゴシック" w:hAnsi="BIZ UDゴシック" w:hint="eastAsia"/>
        </w:rPr>
        <w:t xml:space="preserve">　報告者：</w:t>
      </w:r>
      <w:r w:rsidRPr="00BD0E05">
        <w:rPr>
          <w:rFonts w:ascii="BIZ UDゴシック" w:eastAsia="BIZ UDゴシック" w:hAnsi="BIZ UDゴシック" w:hint="eastAsia"/>
          <w:u w:val="single"/>
        </w:rPr>
        <w:t xml:space="preserve">　　　　　　　　　　　　　</w:t>
      </w:r>
    </w:p>
    <w:p w14:paraId="1DC5A0DE" w14:textId="77777777" w:rsidR="0004463E" w:rsidRPr="00BD0E05" w:rsidRDefault="0004463E">
      <w:pPr>
        <w:rPr>
          <w:rFonts w:ascii="BIZ UDゴシック" w:eastAsia="BIZ UDゴシック" w:hAnsi="BIZ UDゴシック"/>
          <w:u w:val="single"/>
        </w:rPr>
      </w:pPr>
    </w:p>
    <w:p w14:paraId="41B92E9A" w14:textId="1A5C363F" w:rsidR="0004463E" w:rsidRPr="00AF42E9" w:rsidRDefault="0004463E" w:rsidP="00E12CA3">
      <w:pPr>
        <w:rPr>
          <w:rFonts w:ascii="BIZ UDゴシック" w:eastAsia="BIZ UDゴシック" w:hAnsi="BIZ UDゴシック"/>
          <w:sz w:val="20"/>
          <w:szCs w:val="18"/>
        </w:rPr>
      </w:pPr>
      <w:r w:rsidRPr="00AF42E9">
        <w:rPr>
          <w:rFonts w:ascii="BIZ UDゴシック" w:eastAsia="BIZ UDゴシック" w:hAnsi="BIZ UDゴシック" w:hint="eastAsia"/>
          <w:sz w:val="20"/>
          <w:szCs w:val="18"/>
          <w:u w:val="single"/>
        </w:rPr>
        <w:t xml:space="preserve">訪問実施日時：令和　　　年　　　月　　</w:t>
      </w:r>
      <w:r w:rsidR="008B6E78" w:rsidRPr="00AF42E9">
        <w:rPr>
          <w:rFonts w:ascii="BIZ UDゴシック" w:eastAsia="BIZ UDゴシック" w:hAnsi="BIZ UDゴシック" w:hint="eastAsia"/>
          <w:sz w:val="20"/>
          <w:szCs w:val="18"/>
          <w:u w:val="single"/>
        </w:rPr>
        <w:t xml:space="preserve">　</w:t>
      </w:r>
      <w:r w:rsidRPr="00AF42E9">
        <w:rPr>
          <w:rFonts w:ascii="BIZ UDゴシック" w:eastAsia="BIZ UDゴシック" w:hAnsi="BIZ UDゴシック" w:hint="eastAsia"/>
          <w:sz w:val="20"/>
          <w:szCs w:val="18"/>
          <w:u w:val="single"/>
        </w:rPr>
        <w:t xml:space="preserve">日　（　</w:t>
      </w:r>
      <w:sdt>
        <w:sdtPr>
          <w:rPr>
            <w:rFonts w:ascii="BIZ UDゴシック" w:eastAsia="BIZ UDゴシック" w:hAnsi="BIZ UDゴシック" w:hint="eastAsia"/>
            <w:sz w:val="20"/>
            <w:szCs w:val="20"/>
            <w:u w:val="single"/>
          </w:rPr>
          <w:id w:val="9562914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42E9" w:rsidRPr="00AF42E9">
            <w:rPr>
              <w:rFonts w:ascii="Segoe UI Symbol" w:eastAsia="BIZ UDゴシック" w:hAnsi="Segoe UI Symbol" w:cs="Segoe UI Symbol"/>
              <w:sz w:val="20"/>
              <w:szCs w:val="20"/>
              <w:u w:val="single"/>
            </w:rPr>
            <w:t>☐</w:t>
          </w:r>
        </w:sdtContent>
      </w:sdt>
      <w:r w:rsidRPr="00AF42E9">
        <w:rPr>
          <w:rFonts w:ascii="BIZ UDゴシック" w:eastAsia="BIZ UDゴシック" w:hAnsi="BIZ UDゴシック" w:hint="eastAsia"/>
          <w:sz w:val="20"/>
          <w:szCs w:val="18"/>
          <w:u w:val="single"/>
        </w:rPr>
        <w:t xml:space="preserve">午前　・　</w:t>
      </w:r>
      <w:sdt>
        <w:sdtPr>
          <w:rPr>
            <w:rFonts w:ascii="BIZ UDゴシック" w:eastAsia="BIZ UDゴシック" w:hAnsi="BIZ UDゴシック" w:hint="eastAsia"/>
            <w:sz w:val="20"/>
            <w:szCs w:val="20"/>
            <w:u w:val="single"/>
          </w:rPr>
          <w:id w:val="-6808927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42E9" w:rsidRPr="00AF42E9">
            <w:rPr>
              <w:rFonts w:ascii="Segoe UI Symbol" w:eastAsia="BIZ UDゴシック" w:hAnsi="Segoe UI Symbol" w:cs="Segoe UI Symbol"/>
              <w:sz w:val="20"/>
              <w:szCs w:val="20"/>
              <w:u w:val="single"/>
            </w:rPr>
            <w:t>☐</w:t>
          </w:r>
        </w:sdtContent>
      </w:sdt>
      <w:r w:rsidRPr="00AF42E9">
        <w:rPr>
          <w:rFonts w:ascii="BIZ UDゴシック" w:eastAsia="BIZ UDゴシック" w:hAnsi="BIZ UDゴシック" w:hint="eastAsia"/>
          <w:sz w:val="20"/>
          <w:szCs w:val="18"/>
          <w:u w:val="single"/>
        </w:rPr>
        <w:t>午後　）</w:t>
      </w:r>
      <w:r w:rsidR="00E12CA3" w:rsidRPr="00AF42E9">
        <w:rPr>
          <w:rFonts w:ascii="BIZ UDゴシック" w:eastAsia="BIZ UDゴシック" w:hAnsi="BIZ UDゴシック" w:hint="eastAsia"/>
          <w:sz w:val="20"/>
          <w:szCs w:val="18"/>
        </w:rPr>
        <w:t xml:space="preserve">　　対応者：</w:t>
      </w:r>
    </w:p>
    <w:tbl>
      <w:tblPr>
        <w:tblpPr w:leftFromText="142" w:rightFromText="142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1"/>
      </w:tblGrid>
      <w:tr w:rsidR="00F748A2" w:rsidRPr="00BD0E05" w14:paraId="121EA661" w14:textId="77777777" w:rsidTr="007E0FF5">
        <w:trPr>
          <w:trHeight w:val="2400"/>
        </w:trPr>
        <w:tc>
          <w:tcPr>
            <w:tcW w:w="10201" w:type="dxa"/>
            <w:tcBorders>
              <w:bottom w:val="dotted" w:sz="2" w:space="0" w:color="auto"/>
            </w:tcBorders>
          </w:tcPr>
          <w:p w14:paraId="783DAE7F" w14:textId="77777777" w:rsidR="00F748A2" w:rsidRPr="00AF42E9" w:rsidRDefault="00F748A2" w:rsidP="00250B78">
            <w:pPr>
              <w:ind w:left="-4"/>
              <w:rPr>
                <w:rFonts w:ascii="BIZ UDゴシック" w:eastAsia="BIZ UDゴシック" w:hAnsi="BIZ UDゴシック"/>
                <w:b/>
                <w:sz w:val="22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b/>
                <w:sz w:val="22"/>
                <w:szCs w:val="20"/>
              </w:rPr>
              <w:t>■</w:t>
            </w:r>
            <w:r w:rsidR="00245FE7" w:rsidRPr="00AF42E9">
              <w:rPr>
                <w:rFonts w:ascii="BIZ UDゴシック" w:eastAsia="BIZ UDゴシック" w:hAnsi="BIZ UDゴシック" w:hint="eastAsia"/>
                <w:b/>
                <w:sz w:val="22"/>
                <w:szCs w:val="20"/>
              </w:rPr>
              <w:t>基本情報</w:t>
            </w:r>
          </w:p>
          <w:p w14:paraId="715C3532" w14:textId="5A4342F6" w:rsidR="00F748A2" w:rsidRPr="007E0FF5" w:rsidRDefault="00F748A2" w:rsidP="00250B78">
            <w:pPr>
              <w:ind w:left="-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対象者氏名：</w:t>
            </w:r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</w:t>
            </w:r>
            <w:r w:rsidR="008B6E78"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>居住地：</w:t>
            </w:r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AF42E9"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963879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44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市　・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007791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2E9" w:rsidRPr="007E0FF5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>町</w:t>
            </w:r>
            <w:r w:rsidR="007E0FF5"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・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829366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2E9" w:rsidRPr="007E0FF5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0FF5"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>村</w:t>
            </w:r>
          </w:p>
          <w:p w14:paraId="7971B120" w14:textId="4209D1C3" w:rsidR="00F748A2" w:rsidRPr="007E0FF5" w:rsidRDefault="00F748A2" w:rsidP="00250B78">
            <w:pPr>
              <w:ind w:left="-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被保険者年齢：</w:t>
            </w:r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</w:t>
            </w:r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歳　　性別：　</w:t>
            </w:r>
            <w:r w:rsidR="00AF42E9"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73403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2E9" w:rsidRPr="007E0FF5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男性　・　</w:t>
            </w:r>
            <w:r w:rsidR="00AF42E9"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996696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2E9" w:rsidRPr="007E0FF5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>女性</w:t>
            </w:r>
          </w:p>
          <w:p w14:paraId="02DC4809" w14:textId="77777777" w:rsidR="0077599F" w:rsidRDefault="00F748A2" w:rsidP="00250B78">
            <w:pPr>
              <w:ind w:left="-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患者選定理由：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469162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E0FF5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アドヒアランス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689724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E0FF5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認知症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925500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E0FF5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独居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07168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E0FF5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>多量服薬</w:t>
            </w:r>
          </w:p>
          <w:p w14:paraId="19A52378" w14:textId="4646AB06" w:rsidR="00F748A2" w:rsidRPr="007E0FF5" w:rsidRDefault="00F748A2" w:rsidP="0077599F">
            <w:pPr>
              <w:ind w:left="-4" w:firstLineChars="750" w:firstLine="15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676951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E0FF5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その他（　　　　　　　　　</w:t>
            </w:r>
            <w:r w:rsidR="008B6E78"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</w:t>
            </w:r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77599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77599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                                       </w:t>
            </w:r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）</w:t>
            </w:r>
          </w:p>
          <w:p w14:paraId="6F4E7C65" w14:textId="77777777" w:rsidR="00E43B69" w:rsidRPr="007E0FF5" w:rsidRDefault="00F748A2" w:rsidP="00250B78">
            <w:pPr>
              <w:ind w:left="-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E43B69"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>患者様からの相談：お薬や体調で気になること等</w:t>
            </w:r>
          </w:p>
          <w:p w14:paraId="31072BAC" w14:textId="12DCD107" w:rsidR="00F748A2" w:rsidRPr="007E0FF5" w:rsidRDefault="00F748A2" w:rsidP="00250B78">
            <w:pPr>
              <w:ind w:left="-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　　　　　　　　　　　　　　　　　　　　　　　</w:t>
            </w:r>
            <w:r w:rsidR="00E43B69"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</w:t>
            </w:r>
            <w:r w:rsidR="008B6E78"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</w:t>
            </w:r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）</w:t>
            </w:r>
          </w:p>
          <w:p w14:paraId="7B233E6C" w14:textId="4F8046E0" w:rsidR="00F748A2" w:rsidRPr="007E0FF5" w:rsidRDefault="0072286A" w:rsidP="0072286A">
            <w:pPr>
              <w:pStyle w:val="a7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>診療報酬による在宅患者訪問指導の対象者としての該当　　⇒　（</w:t>
            </w:r>
            <w:r w:rsidR="00AF42E9"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324190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2E9" w:rsidRPr="007E0FF5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>有り　・</w:t>
            </w:r>
            <w:r w:rsidR="00AF42E9"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637950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2E9" w:rsidRPr="007E0FF5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>無し）</w:t>
            </w:r>
            <w:r w:rsidR="00F748A2"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F748A2" w:rsidRPr="00BD0E05" w14:paraId="5D07A293" w14:textId="77777777" w:rsidTr="007E0FF5">
        <w:trPr>
          <w:trHeight w:val="4103"/>
        </w:trPr>
        <w:tc>
          <w:tcPr>
            <w:tcW w:w="10201" w:type="dxa"/>
            <w:tcBorders>
              <w:top w:val="dotted" w:sz="2" w:space="0" w:color="auto"/>
              <w:right w:val="single" w:sz="4" w:space="0" w:color="auto"/>
            </w:tcBorders>
          </w:tcPr>
          <w:p w14:paraId="3CE19581" w14:textId="77777777" w:rsidR="00F748A2" w:rsidRPr="00AF42E9" w:rsidRDefault="00F748A2" w:rsidP="00250B78">
            <w:pPr>
              <w:rPr>
                <w:rFonts w:ascii="BIZ UDゴシック" w:eastAsia="BIZ UDゴシック" w:hAnsi="BIZ UDゴシック"/>
                <w:b/>
                <w:sz w:val="22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b/>
                <w:sz w:val="22"/>
                <w:szCs w:val="20"/>
              </w:rPr>
              <w:t>■患者の状態（患者の自己評価）</w:t>
            </w:r>
          </w:p>
          <w:p w14:paraId="35314D88" w14:textId="38D45F22" w:rsidR="00F748A2" w:rsidRPr="00AF42E9" w:rsidRDefault="00F748A2" w:rsidP="00431E31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薬の服用量</w:t>
            </w:r>
            <w:r w:rsid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929392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多い　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109114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少ない 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906877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ちょうど良い 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248999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分からない</w:t>
            </w:r>
          </w:p>
          <w:p w14:paraId="3F7821D0" w14:textId="77777777" w:rsidR="00F748A2" w:rsidRPr="00AF42E9" w:rsidRDefault="00F748A2" w:rsidP="00250B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１日の食事の回数は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9857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３回　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400676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２回 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422306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286A"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１回 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452008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  <w:p w14:paraId="7EB6065F" w14:textId="4A81D653" w:rsidR="00F748A2" w:rsidRPr="00AF42E9" w:rsidRDefault="00F748A2" w:rsidP="00250B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薬効の理解度（本人の自己評価）：　　良い←（　</w:t>
            </w:r>
            <w:r w:rsidR="00C3445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589192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44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５　　</w:t>
            </w:r>
            <w:r w:rsidR="00C3445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119799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44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４　　</w:t>
            </w:r>
            <w:r w:rsidR="00C3445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316381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44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３　　</w:t>
            </w:r>
            <w:r w:rsidR="00C3445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017203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44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２　　</w:t>
            </w:r>
            <w:r w:rsidR="00C3445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452078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44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１　）→悪い</w:t>
            </w:r>
          </w:p>
          <w:p w14:paraId="281F543D" w14:textId="56586010" w:rsidR="00F748A2" w:rsidRPr="00AF42E9" w:rsidRDefault="00F748A2" w:rsidP="00250B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お薬手帳の利用状況（本人の評価）</w:t>
            </w:r>
            <w:r w:rsidR="007E0FF5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　</w:t>
            </w:r>
            <w:r w:rsidR="00AF42E9"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461472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2E9" w:rsidRPr="007E0FF5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利用している　・　</w:t>
            </w:r>
            <w:r w:rsidR="00AF42E9"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483507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2E9" w:rsidRPr="007E0FF5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利用していない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）</w:t>
            </w:r>
          </w:p>
          <w:p w14:paraId="54EF6706" w14:textId="2DD76487" w:rsidR="00F748A2" w:rsidRPr="00AF42E9" w:rsidRDefault="00F748A2" w:rsidP="00250B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7C56D4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⇒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利用しない理由（　　　　　　　　　　　　</w:t>
            </w:r>
            <w:r w:rsidR="008B6E78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  <w:p w14:paraId="7F503A3A" w14:textId="77777777" w:rsidR="00F748A2" w:rsidRPr="00AF42E9" w:rsidRDefault="00F748A2" w:rsidP="00250B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かかりつけ薬局：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136337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有り（薬局名　　　　　　</w:t>
            </w:r>
            <w:r w:rsidR="00E12CA3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</w:t>
            </w:r>
            <w:r w:rsidR="008B6E78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）　　</w:t>
            </w:r>
            <w:r w:rsidR="008B6E78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343556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無し</w:t>
            </w:r>
          </w:p>
          <w:p w14:paraId="43D6B63C" w14:textId="77777777" w:rsidR="00E12CA3" w:rsidRPr="00AF42E9" w:rsidRDefault="00E12CA3" w:rsidP="00250B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他の病院でもらっている薬を、全ての医師に</w:t>
            </w:r>
            <w:r w:rsidR="002F7DCB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</w:t>
            </w:r>
            <w:r w:rsidR="00334291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内容を伝えている　　　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013917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291"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4291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はい　　　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715545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291"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7DCB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2F7DCB" w:rsidRPr="00AF42E9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いいえ</w:t>
            </w:r>
          </w:p>
          <w:p w14:paraId="1F19FCAE" w14:textId="09BDEC83" w:rsidR="007C56D4" w:rsidRPr="00AF42E9" w:rsidRDefault="002F7DCB" w:rsidP="007C56D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7E0FF5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⇒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いいえの理由　(　　　　　　　　　　　　　　　　　　　　　　　　　　　　　　　　　　　　　　　)　</w:t>
            </w:r>
          </w:p>
          <w:p w14:paraId="1FBB305D" w14:textId="56FB0C6D" w:rsidR="00E12CA3" w:rsidRDefault="00335B1F" w:rsidP="007C56D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9EE100" wp14:editId="76A12024">
                      <wp:simplePos x="0" y="0"/>
                      <wp:positionH relativeFrom="column">
                        <wp:posOffset>6232525</wp:posOffset>
                      </wp:positionH>
                      <wp:positionV relativeFrom="paragraph">
                        <wp:posOffset>201930</wp:posOffset>
                      </wp:positionV>
                      <wp:extent cx="66675" cy="276225"/>
                      <wp:effectExtent l="0" t="0" r="2857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675" cy="2762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80C6F0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490.75pt;margin-top:15.9pt;width:5.25pt;height:21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" adj="434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185235" wp14:editId="25F4C90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229870</wp:posOffset>
                      </wp:positionV>
                      <wp:extent cx="66675" cy="276225"/>
                      <wp:effectExtent l="0" t="0" r="2857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762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56136B7" id="左大かっこ 2" o:spid="_x0000_s1026" type="#_x0000_t85" style="position:absolute;left:0;text-align:left;margin-left:12.25pt;margin-top:18.1pt;width: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" adj="434" strokecolor="black [3213]" strokeweight=".5pt">
                      <v:stroke joinstyle="miter"/>
                    </v:shape>
                  </w:pict>
                </mc:Fallback>
              </mc:AlternateContent>
            </w:r>
            <w:r w:rsidR="00E43B69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症状・</w:t>
            </w:r>
            <w:r w:rsidR="00E12CA3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体調等</w:t>
            </w:r>
          </w:p>
          <w:p w14:paraId="42FF73BB" w14:textId="20D99A24" w:rsidR="00AF42E9" w:rsidRPr="00BD0E05" w:rsidRDefault="00AF42E9" w:rsidP="007C56D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50B78" w:rsidRPr="00443B3E" w14:paraId="0B22D479" w14:textId="77777777" w:rsidTr="00443B3E">
        <w:trPr>
          <w:trHeight w:val="2115"/>
        </w:trPr>
        <w:tc>
          <w:tcPr>
            <w:tcW w:w="10201" w:type="dxa"/>
            <w:tcBorders>
              <w:right w:val="single" w:sz="4" w:space="0" w:color="auto"/>
            </w:tcBorders>
          </w:tcPr>
          <w:p w14:paraId="08F4D2D9" w14:textId="77777777" w:rsidR="00250B78" w:rsidRPr="00AF42E9" w:rsidRDefault="00250B78" w:rsidP="00250B78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b/>
                <w:sz w:val="22"/>
                <w:szCs w:val="20"/>
              </w:rPr>
              <w:t>■処方薬のチェック（訪問薬剤師の判断）</w:t>
            </w:r>
            <w:r w:rsidR="00E12CA3" w:rsidRPr="00AF42E9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　</w:t>
            </w:r>
            <w:r w:rsidR="00E12CA3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抗認知症薬の服用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518541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2CA3"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2CA3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有り 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539830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2CA3"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2CA3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無し　</w:t>
            </w:r>
          </w:p>
          <w:p w14:paraId="33498275" w14:textId="77777777" w:rsidR="00250B78" w:rsidRPr="00AF42E9" w:rsidRDefault="00250B78" w:rsidP="00250B78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お薬の管理について</w:t>
            </w:r>
          </w:p>
          <w:p w14:paraId="1869EC90" w14:textId="77777777" w:rsidR="0077599F" w:rsidRDefault="00250B78" w:rsidP="00250B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薬の管理者：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942260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本人　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196918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家族　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813404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ヘルパー</w:t>
            </w:r>
          </w:p>
          <w:p w14:paraId="261EA21D" w14:textId="74763E11" w:rsidR="00250B78" w:rsidRPr="00AF42E9" w:rsidRDefault="00250B78" w:rsidP="0077599F">
            <w:pPr>
              <w:ind w:firstLineChars="550" w:firstLine="11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375307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その他（　　　　　　　　</w:t>
            </w:r>
            <w:r w:rsidR="0066315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</w:t>
            </w:r>
            <w:r w:rsidR="00443B3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66315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443B3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77599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77599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                         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）</w:t>
            </w:r>
          </w:p>
          <w:p w14:paraId="003E03B0" w14:textId="7A29BFB0" w:rsidR="00250B78" w:rsidRPr="00AF42E9" w:rsidRDefault="00250B78" w:rsidP="00250B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調剤方法</w:t>
            </w:r>
            <w:r w:rsidR="007C56D4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：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73776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PTP　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027562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2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一包化　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296423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その他（　　　　　　</w:t>
            </w:r>
            <w:r w:rsidR="0066315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</w:t>
            </w:r>
            <w:r w:rsidR="00443B3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443B3E">
              <w:rPr>
                <w:rFonts w:ascii="BIZ UDゴシック" w:eastAsia="BIZ UDゴシック" w:hAnsi="BIZ UDゴシック"/>
                <w:sz w:val="20"/>
                <w:szCs w:val="20"/>
              </w:rPr>
              <w:t xml:space="preserve"> </w:t>
            </w:r>
            <w:r w:rsidR="00443B3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）</w:t>
            </w:r>
          </w:p>
          <w:p w14:paraId="4CE276A0" w14:textId="77777777" w:rsidR="00443B3E" w:rsidRDefault="00250B78" w:rsidP="00250B78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薬の管理方法：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582569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薬袋　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06977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ボックス使用　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217555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125"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カレンダー使用</w:t>
            </w:r>
          </w:p>
          <w:p w14:paraId="66201F8C" w14:textId="52E31F26" w:rsidR="00250B78" w:rsidRPr="00AF42E9" w:rsidRDefault="00250B78" w:rsidP="00443B3E">
            <w:pPr>
              <w:ind w:firstLineChars="750" w:firstLine="15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511249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その他（　　　　　　　　　</w:t>
            </w:r>
            <w:r w:rsidR="008B6E78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443B3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443B3E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                                         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）</w:t>
            </w:r>
          </w:p>
          <w:p w14:paraId="796728EE" w14:textId="77777777" w:rsidR="00250B78" w:rsidRPr="00AF42E9" w:rsidRDefault="00250B78" w:rsidP="00250B78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お薬手帳について</w:t>
            </w:r>
          </w:p>
          <w:p w14:paraId="059A3058" w14:textId="72080FEE" w:rsidR="00250B78" w:rsidRPr="00AF42E9" w:rsidRDefault="00250B78" w:rsidP="00250B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お薬手帳の所有状況：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03554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所有している（現在使用しているお薬手帳の数　：　　冊） 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358826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所有していない</w:t>
            </w:r>
          </w:p>
          <w:p w14:paraId="4DA1AFB0" w14:textId="17FF37C7" w:rsidR="007E0FF5" w:rsidRPr="00443B3E" w:rsidRDefault="00250B78" w:rsidP="00443B3E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お薬手帳の利用状況：　（　</w:t>
            </w:r>
            <w:r w:rsidR="00AF42E9"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785695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2E9" w:rsidRPr="007E0FF5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良い　・　</w:t>
            </w:r>
            <w:r w:rsidR="00AF42E9" w:rsidRPr="007E0FF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642498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2E9" w:rsidRPr="007E0FF5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悪い　）　利用しない理由（　　　　　　　　　　　　</w:t>
            </w:r>
            <w:r w:rsidR="008B6E78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）</w:t>
            </w:r>
          </w:p>
          <w:p w14:paraId="0702B595" w14:textId="77777777" w:rsidR="00E43B69" w:rsidRPr="00AF42E9" w:rsidRDefault="00E43B69" w:rsidP="00E43B69">
            <w:pPr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AF42E9">
              <w:rPr>
                <w:rFonts w:ascii="BIZ UDゴシック" w:eastAsia="BIZ UDゴシック" w:hAnsi="BIZ UDゴシック" w:hint="eastAsia"/>
                <w:b/>
                <w:sz w:val="20"/>
                <w:szCs w:val="18"/>
              </w:rPr>
              <w:t>副作用：</w:t>
            </w:r>
            <w:r w:rsidRPr="00AF42E9">
              <w:rPr>
                <w:rFonts w:ascii="BIZ UDゴシック" w:eastAsia="BIZ UDゴシック" w:hAnsi="BIZ UDゴシック" w:hint="eastAsia"/>
                <w:sz w:val="18"/>
                <w:szCs w:val="16"/>
              </w:rPr>
              <w:t xml:space="preserve">　</w:t>
            </w:r>
            <w:r w:rsidR="00334291" w:rsidRPr="00AF42E9">
              <w:rPr>
                <w:rFonts w:ascii="BIZ UDゴシック" w:eastAsia="BIZ UDゴシック" w:hAnsi="BIZ UDゴシック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18"/>
                </w:rPr>
                <w:id w:val="-1367749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291" w:rsidRPr="00AF42E9">
                  <w:rPr>
                    <w:rFonts w:ascii="Segoe UI Symbol" w:eastAsia="BIZ UDゴシック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/>
                <w:sz w:val="20"/>
                <w:szCs w:val="18"/>
              </w:rPr>
              <w:t xml:space="preserve">有り　　</w:t>
            </w:r>
            <w:r w:rsidR="00334291" w:rsidRPr="00AF42E9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18"/>
                </w:rPr>
                <w:id w:val="-1953781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291" w:rsidRPr="00AF42E9">
                  <w:rPr>
                    <w:rFonts w:ascii="Segoe UI Symbol" w:eastAsia="BIZ UDゴシック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/>
                <w:sz w:val="20"/>
                <w:szCs w:val="18"/>
              </w:rPr>
              <w:t>無し</w:t>
            </w:r>
          </w:p>
          <w:p w14:paraId="0DFCBEF1" w14:textId="0007D733" w:rsidR="00E43B69" w:rsidRPr="00AF42E9" w:rsidRDefault="00E43B69" w:rsidP="00E43B69">
            <w:pPr>
              <w:ind w:firstLineChars="200" w:firstLine="400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</w:t>
            </w:r>
            <w:r w:rsidR="00431E31" w:rsidRPr="00AF42E9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困っていること：（　　　　　　　　　　　　　　　　　　　　　　　　　　　　　　　　　　　　</w:t>
            </w:r>
            <w:r w:rsidRPr="00AF42E9">
              <w:rPr>
                <w:rFonts w:ascii="BIZ UDゴシック" w:eastAsia="BIZ UDゴシック" w:hAnsi="BIZ UDゴシック"/>
                <w:sz w:val="20"/>
                <w:szCs w:val="18"/>
              </w:rPr>
              <w:t xml:space="preserve"> ）</w:t>
            </w:r>
          </w:p>
          <w:p w14:paraId="3435E4AA" w14:textId="4EB0EE51" w:rsidR="00E43B69" w:rsidRPr="00AF42E9" w:rsidRDefault="00E43B69" w:rsidP="001726C1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AF42E9">
              <w:rPr>
                <w:rFonts w:ascii="BIZ UDゴシック" w:eastAsia="BIZ UDゴシック" w:hAnsi="BIZ UDゴシック" w:hint="eastAsia"/>
                <w:b/>
                <w:sz w:val="20"/>
                <w:szCs w:val="18"/>
              </w:rPr>
              <w:t>相互作用：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18"/>
                </w:rPr>
                <w:id w:val="1197656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291" w:rsidRPr="00AF42E9">
                  <w:rPr>
                    <w:rFonts w:ascii="Segoe UI Symbol" w:eastAsia="BIZ UDゴシック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/>
                <w:sz w:val="20"/>
                <w:szCs w:val="18"/>
              </w:rPr>
              <w:t xml:space="preserve">有り　</w:t>
            </w:r>
            <w:r w:rsidR="00334291" w:rsidRPr="00AF42E9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18"/>
                </w:rPr>
                <w:id w:val="1346746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291" w:rsidRPr="00AF42E9">
                  <w:rPr>
                    <w:rFonts w:ascii="Segoe UI Symbol" w:eastAsia="BIZ UDゴシック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/>
                <w:sz w:val="20"/>
                <w:szCs w:val="18"/>
              </w:rPr>
              <w:t xml:space="preserve">無し（薬剤名：　　　　　　　　</w:t>
            </w:r>
            <w:r w:rsidR="00431E31" w:rsidRPr="00AF42E9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</w:t>
            </w:r>
            <w:r w:rsidRPr="00AF42E9">
              <w:rPr>
                <w:rFonts w:ascii="BIZ UDゴシック" w:eastAsia="BIZ UDゴシック" w:hAnsi="BIZ UDゴシック"/>
                <w:sz w:val="20"/>
                <w:szCs w:val="18"/>
              </w:rPr>
              <w:t xml:space="preserve">　　　　　　　　　　　　　　　　　　　　　　　）</w:t>
            </w:r>
          </w:p>
          <w:p w14:paraId="7CCEF66B" w14:textId="2B64DD02" w:rsidR="00443B3E" w:rsidRDefault="00E43B69" w:rsidP="00443B3E">
            <w:pPr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AF42E9">
              <w:rPr>
                <w:rFonts w:ascii="BIZ UDゴシック" w:eastAsia="BIZ UDゴシック" w:hAnsi="BIZ UDゴシック" w:hint="eastAsia"/>
                <w:b/>
                <w:sz w:val="20"/>
                <w:szCs w:val="18"/>
              </w:rPr>
              <w:t>禁忌薬剤：</w:t>
            </w:r>
            <w:r w:rsidRPr="00AF42E9">
              <w:rPr>
                <w:rFonts w:ascii="BIZ UDゴシック" w:eastAsia="BIZ UDゴシック" w:hAnsi="BIZ UDゴシック" w:hint="eastAsia"/>
                <w:sz w:val="18"/>
                <w:szCs w:val="16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18"/>
                </w:rPr>
                <w:id w:val="-663080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0FF5" w:rsidRPr="00AF42E9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/>
                <w:sz w:val="20"/>
                <w:szCs w:val="18"/>
              </w:rPr>
              <w:t xml:space="preserve">有り　</w:t>
            </w:r>
            <w:r w:rsidR="00334291" w:rsidRPr="00AF42E9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18"/>
                </w:rPr>
                <w:id w:val="323476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291" w:rsidRPr="00AF42E9">
                  <w:rPr>
                    <w:rFonts w:ascii="Segoe UI Symbol" w:eastAsia="BIZ UDゴシック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/>
                <w:sz w:val="20"/>
                <w:szCs w:val="18"/>
              </w:rPr>
              <w:t xml:space="preserve">無し（薬剤および疾患：　</w:t>
            </w:r>
            <w:r w:rsidR="00443B3E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　 </w:t>
            </w:r>
            <w:r w:rsidR="00431E31" w:rsidRPr="00AF42E9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　　　　　　　　　　　　　　　　　　　　　　</w:t>
            </w:r>
            <w:r w:rsidRPr="00AF42E9">
              <w:rPr>
                <w:rFonts w:ascii="BIZ UDゴシック" w:eastAsia="BIZ UDゴシック" w:hAnsi="BIZ UDゴシック"/>
                <w:sz w:val="20"/>
                <w:szCs w:val="18"/>
              </w:rPr>
              <w:t xml:space="preserve">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18"/>
              </w:rPr>
              <w:t>)</w:t>
            </w:r>
          </w:p>
          <w:p w14:paraId="6A8BC2A3" w14:textId="5B3E36F3" w:rsidR="00443B3E" w:rsidRPr="00AF42E9" w:rsidRDefault="00443B3E" w:rsidP="00443B3E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服薬状況について</w:t>
            </w:r>
          </w:p>
          <w:p w14:paraId="0EB6E94B" w14:textId="77777777" w:rsidR="00443B3E" w:rsidRPr="00AF42E9" w:rsidRDefault="00443B3E" w:rsidP="00443B3E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服薬の理解度（薬剤師からの評価）：服薬時間　　理解あり←（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957675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５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2001384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４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936356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３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355385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２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74080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１）→理解なし</w:t>
            </w:r>
          </w:p>
          <w:p w14:paraId="1A20A250" w14:textId="05C7BF6D" w:rsidR="00443B3E" w:rsidRDefault="00443B3E" w:rsidP="00443B3E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 服薬回数　　理解あり←（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326962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５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775230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４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03106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３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839450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２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339697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１）→理解なし</w:t>
            </w:r>
          </w:p>
          <w:p w14:paraId="5B077EBB" w14:textId="4995A65F" w:rsidR="0077599F" w:rsidRDefault="0077599F" w:rsidP="00443B3E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0FF9626" w14:textId="77777777" w:rsidR="00443B3E" w:rsidRPr="00AF42E9" w:rsidRDefault="00443B3E" w:rsidP="00443B3E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lastRenderedPageBreak/>
              <w:t>服薬の苦労</w:t>
            </w:r>
          </w:p>
          <w:p w14:paraId="18302DC3" w14:textId="77777777" w:rsidR="00443B3E" w:rsidRPr="00AF42E9" w:rsidRDefault="000D59C1" w:rsidP="00443B3E">
            <w:pPr>
              <w:ind w:firstLineChars="200" w:firstLine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916209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B3E" w:rsidRPr="00AF42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3B3E">
              <w:rPr>
                <w:rFonts w:ascii="BIZ UDゴシック" w:eastAsia="BIZ UDゴシック" w:hAnsi="BIZ UDゴシック" w:hint="eastAsia"/>
                <w:sz w:val="20"/>
                <w:szCs w:val="20"/>
              </w:rPr>
              <w:t>特に問題ない</w:t>
            </w:r>
            <w:r w:rsidR="00443B3E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008656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B3E"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3B3E">
              <w:rPr>
                <w:rFonts w:ascii="BIZ UDゴシック" w:eastAsia="BIZ UDゴシック" w:hAnsi="BIZ UDゴシック" w:hint="eastAsia"/>
                <w:sz w:val="20"/>
                <w:szCs w:val="20"/>
              </w:rPr>
              <w:t>PTPが取り出しにくい</w:t>
            </w:r>
            <w:r w:rsidR="00443B3E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723487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B3E"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3B3E">
              <w:rPr>
                <w:rFonts w:ascii="BIZ UDゴシック" w:eastAsia="BIZ UDゴシック" w:hAnsi="BIZ UDゴシック" w:hint="eastAsia"/>
                <w:sz w:val="20"/>
                <w:szCs w:val="20"/>
              </w:rPr>
              <w:t>飲み込みが困難</w:t>
            </w:r>
            <w:r w:rsidR="00443B3E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80800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B3E"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3B3E">
              <w:rPr>
                <w:rFonts w:ascii="BIZ UDゴシック" w:eastAsia="BIZ UDゴシック" w:hAnsi="BIZ UDゴシック" w:hint="eastAsia"/>
                <w:sz w:val="20"/>
                <w:szCs w:val="20"/>
              </w:rPr>
              <w:t>粉薬がむせる</w:t>
            </w:r>
            <w:r w:rsidR="00443B3E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449898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B3E"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3B3E">
              <w:rPr>
                <w:rFonts w:ascii="BIZ UDゴシック" w:eastAsia="BIZ UDゴシック" w:hAnsi="BIZ UDゴシック" w:hint="eastAsia"/>
                <w:sz w:val="20"/>
                <w:szCs w:val="20"/>
              </w:rPr>
              <w:t>喉に引っかかる</w:t>
            </w:r>
          </w:p>
          <w:p w14:paraId="0B58525B" w14:textId="77777777" w:rsidR="00443B3E" w:rsidRPr="00AF42E9" w:rsidRDefault="000D59C1" w:rsidP="00443B3E">
            <w:pPr>
              <w:ind w:firstLineChars="200" w:firstLine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993869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B3E"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3B3E" w:rsidRPr="00AF42E9">
              <w:rPr>
                <w:rFonts w:ascii="BIZ UDゴシック" w:eastAsia="BIZ UDゴシック" w:hAnsi="BIZ UDゴシック"/>
                <w:sz w:val="20"/>
                <w:szCs w:val="20"/>
              </w:rPr>
              <w:t xml:space="preserve">１回量が多い　</w:t>
            </w:r>
            <w:r w:rsidR="00443B3E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439603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B3E"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3B3E" w:rsidRPr="00AF42E9">
              <w:rPr>
                <w:rFonts w:ascii="BIZ UDゴシック" w:eastAsia="BIZ UDゴシック" w:hAnsi="BIZ UDゴシック"/>
                <w:sz w:val="20"/>
                <w:szCs w:val="20"/>
              </w:rPr>
              <w:t xml:space="preserve">服用回数が多い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802845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B3E"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3B3E" w:rsidRPr="00AF42E9">
              <w:rPr>
                <w:rFonts w:ascii="BIZ UDゴシック" w:eastAsia="BIZ UDゴシック" w:hAnsi="BIZ UDゴシック"/>
                <w:sz w:val="20"/>
                <w:szCs w:val="20"/>
              </w:rPr>
              <w:t xml:space="preserve">錠剤が大きすぎ　</w:t>
            </w:r>
            <w:r w:rsidR="00443B3E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533422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B3E"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3B3E" w:rsidRPr="00AF42E9">
              <w:rPr>
                <w:rFonts w:ascii="BIZ UDゴシック" w:eastAsia="BIZ UDゴシック" w:hAnsi="BIZ UDゴシック"/>
                <w:sz w:val="20"/>
                <w:szCs w:val="20"/>
              </w:rPr>
              <w:t>飲むことが面倒</w:t>
            </w:r>
          </w:p>
          <w:p w14:paraId="17CDFE2E" w14:textId="40B2F988" w:rsidR="00443B3E" w:rsidRDefault="000D59C1" w:rsidP="00443B3E">
            <w:pPr>
              <w:ind w:firstLineChars="200" w:firstLine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682198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B3E"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3B3E" w:rsidRPr="00AF42E9">
              <w:rPr>
                <w:rFonts w:ascii="BIZ UDゴシック" w:eastAsia="BIZ UDゴシック" w:hAnsi="BIZ UDゴシック"/>
                <w:sz w:val="20"/>
                <w:szCs w:val="20"/>
              </w:rPr>
              <w:t xml:space="preserve">飲みにくい薬（　　　　　　</w:t>
            </w:r>
            <w:r w:rsidR="00335B1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　　　　　　 </w:t>
            </w:r>
            <w:r w:rsidR="00443B3E" w:rsidRPr="00AF42E9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</w:t>
            </w:r>
            <w:r w:rsidR="00443B3E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="00443B3E" w:rsidRPr="00AF42E9">
              <w:rPr>
                <w:rFonts w:ascii="BIZ UDゴシック" w:eastAsia="BIZ UDゴシック" w:hAnsi="BIZ UDゴシック"/>
                <w:sz w:val="20"/>
                <w:szCs w:val="20"/>
              </w:rPr>
              <w:t>）</w:t>
            </w:r>
          </w:p>
          <w:p w14:paraId="565C2F98" w14:textId="1B8D54E9" w:rsidR="00443B3E" w:rsidRPr="00AF42E9" w:rsidRDefault="000D59C1" w:rsidP="00443B3E">
            <w:pPr>
              <w:ind w:firstLineChars="200" w:firstLine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982889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B3E"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3B3E" w:rsidRPr="00AF42E9">
              <w:rPr>
                <w:rFonts w:ascii="BIZ UDゴシック" w:eastAsia="BIZ UDゴシック" w:hAnsi="BIZ UDゴシック"/>
                <w:sz w:val="20"/>
                <w:szCs w:val="20"/>
              </w:rPr>
              <w:t xml:space="preserve">その他（　　</w:t>
            </w:r>
            <w:r w:rsidR="00443B3E"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</w:t>
            </w:r>
            <w:r w:rsidR="00443B3E" w:rsidRPr="00AF42E9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　　　　　　　　</w:t>
            </w:r>
            <w:r w:rsidR="00443B3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443B3E" w:rsidRPr="00AF42E9">
              <w:rPr>
                <w:rFonts w:ascii="BIZ UDゴシック" w:eastAsia="BIZ UDゴシック" w:hAnsi="BIZ UDゴシック"/>
                <w:sz w:val="20"/>
                <w:szCs w:val="20"/>
              </w:rPr>
              <w:t>）</w:t>
            </w:r>
          </w:p>
          <w:p w14:paraId="299ABF73" w14:textId="77777777" w:rsidR="00443B3E" w:rsidRPr="00AF42E9" w:rsidRDefault="00443B3E" w:rsidP="00443B3E">
            <w:pPr>
              <w:ind w:firstLineChars="200" w:firstLine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調剤への要望：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77555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/>
                <w:sz w:val="20"/>
                <w:szCs w:val="20"/>
              </w:rPr>
              <w:t xml:space="preserve">飲み忘れ防止対策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612165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/>
                <w:sz w:val="20"/>
                <w:szCs w:val="20"/>
              </w:rPr>
              <w:t xml:space="preserve">剤形変更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58462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/>
                <w:sz w:val="20"/>
                <w:szCs w:val="20"/>
              </w:rPr>
              <w:t xml:space="preserve">服薬時間変更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61592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/>
                <w:sz w:val="20"/>
                <w:szCs w:val="20"/>
              </w:rPr>
              <w:t>薬の量（散剤）の問題点</w:t>
            </w:r>
          </w:p>
          <w:p w14:paraId="6D1D2D47" w14:textId="77777777" w:rsidR="00443B3E" w:rsidRDefault="00443B3E" w:rsidP="00443B3E">
            <w:pPr>
              <w:ind w:firstLineChars="200" w:firstLine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915390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/>
                <w:sz w:val="20"/>
                <w:szCs w:val="20"/>
              </w:rPr>
              <w:t xml:space="preserve">１回の服用量（錠剤）が多い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301816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/>
                <w:sz w:val="20"/>
                <w:szCs w:val="20"/>
              </w:rPr>
              <w:t>種類が多すぎる</w:t>
            </w:r>
          </w:p>
          <w:p w14:paraId="30AF6177" w14:textId="20DFB3A0" w:rsidR="00443B3E" w:rsidRPr="00AF42E9" w:rsidRDefault="00443B3E" w:rsidP="00443B3E">
            <w:pPr>
              <w:ind w:firstLineChars="800" w:firstLine="16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827279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/>
                <w:sz w:val="20"/>
                <w:szCs w:val="20"/>
              </w:rPr>
              <w:t>その他（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AF42E9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　　　　　　　　　　　　）</w:t>
            </w:r>
          </w:p>
          <w:p w14:paraId="129221AE" w14:textId="170B19D5" w:rsidR="00443B3E" w:rsidRPr="00443B3E" w:rsidRDefault="00443B3E" w:rsidP="0077599F">
            <w:pPr>
              <w:ind w:firstLineChars="200" w:firstLine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重複投与：　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335304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5B1F">
              <w:rPr>
                <w:rFonts w:ascii="BIZ UDゴシック" w:eastAsia="BIZ UDゴシック" w:hAnsi="BIZ UDゴシック" w:hint="eastAsia"/>
                <w:sz w:val="20"/>
                <w:szCs w:val="20"/>
              </w:rPr>
              <w:t>無し</w:t>
            </w:r>
            <w:r w:rsidRPr="00AF42E9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979874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5B1F">
              <w:rPr>
                <w:rFonts w:ascii="BIZ UDゴシック" w:eastAsia="BIZ UDゴシック" w:hAnsi="BIZ UDゴシック" w:hint="eastAsia"/>
                <w:sz w:val="20"/>
                <w:szCs w:val="20"/>
              </w:rPr>
              <w:t>有</w:t>
            </w:r>
            <w:r w:rsidRPr="00AF42E9">
              <w:rPr>
                <w:rFonts w:ascii="BIZ UDゴシック" w:eastAsia="BIZ UDゴシック" w:hAnsi="BIZ UDゴシック"/>
                <w:sz w:val="20"/>
                <w:szCs w:val="20"/>
              </w:rPr>
              <w:t xml:space="preserve">（薬剤名：　　　　　　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</w:t>
            </w:r>
            <w:r w:rsidR="00335B1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）</w:t>
            </w:r>
          </w:p>
        </w:tc>
      </w:tr>
      <w:tr w:rsidR="00E43B69" w:rsidRPr="00BD0E05" w14:paraId="4F2E540A" w14:textId="77777777" w:rsidTr="0077599F">
        <w:trPr>
          <w:trHeight w:val="1268"/>
        </w:trPr>
        <w:tc>
          <w:tcPr>
            <w:tcW w:w="10201" w:type="dxa"/>
            <w:tcBorders>
              <w:right w:val="single" w:sz="4" w:space="0" w:color="auto"/>
            </w:tcBorders>
          </w:tcPr>
          <w:p w14:paraId="523DEBA4" w14:textId="77777777" w:rsidR="00E43B69" w:rsidRPr="00AF42E9" w:rsidRDefault="00E43B69" w:rsidP="00E43B69">
            <w:pPr>
              <w:spacing w:line="276" w:lineRule="auto"/>
              <w:rPr>
                <w:rFonts w:ascii="BIZ UDゴシック" w:eastAsia="BIZ UDゴシック" w:hAnsi="BIZ UDゴシック"/>
                <w:b/>
                <w:sz w:val="20"/>
                <w:szCs w:val="18"/>
              </w:rPr>
            </w:pPr>
            <w:r w:rsidRPr="00AF42E9">
              <w:rPr>
                <w:rFonts w:ascii="BIZ UDゴシック" w:eastAsia="BIZ UDゴシック" w:hAnsi="BIZ UDゴシック" w:hint="eastAsia"/>
                <w:b/>
                <w:sz w:val="20"/>
                <w:szCs w:val="18"/>
              </w:rPr>
              <w:lastRenderedPageBreak/>
              <w:t>所有している薬や健康食品の種類について</w:t>
            </w:r>
          </w:p>
          <w:p w14:paraId="2C85C992" w14:textId="5A83F03E" w:rsidR="00E43B69" w:rsidRPr="00AF42E9" w:rsidRDefault="00E43B69" w:rsidP="00E43B69">
            <w:pPr>
              <w:spacing w:line="276" w:lineRule="auto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16"/>
              </w:rPr>
              <w:t xml:space="preserve">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一般用医薬品：　　　種類（　　　　　　　　　　　　　　　　　　　　　　　　　　　　　</w:t>
            </w:r>
            <w:r w:rsidR="00AF42E9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　　　　）</w:t>
            </w:r>
          </w:p>
          <w:p w14:paraId="2392BB76" w14:textId="706CD62B" w:rsidR="00E43B69" w:rsidRPr="00AF42E9" w:rsidRDefault="00E43B69" w:rsidP="00E43B69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16"/>
              </w:rPr>
              <w:t xml:space="preserve">　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18"/>
              </w:rPr>
              <w:t>健康食品・サプリメント：　　　種類（　　　　　　　　　　　　　　　　　　　　　　　　　　　　　　　　）</w:t>
            </w:r>
          </w:p>
        </w:tc>
      </w:tr>
      <w:tr w:rsidR="00E43B69" w:rsidRPr="00BD0E05" w14:paraId="1DCF4709" w14:textId="77777777" w:rsidTr="0077599F">
        <w:trPr>
          <w:trHeight w:val="2830"/>
        </w:trPr>
        <w:tc>
          <w:tcPr>
            <w:tcW w:w="10201" w:type="dxa"/>
            <w:tcBorders>
              <w:right w:val="single" w:sz="4" w:space="0" w:color="auto"/>
            </w:tcBorders>
          </w:tcPr>
          <w:p w14:paraId="3F5AE9FC" w14:textId="1EBE1234" w:rsidR="00A450BF" w:rsidRPr="00AF42E9" w:rsidRDefault="00E43B69" w:rsidP="00E43B69">
            <w:pPr>
              <w:spacing w:line="276" w:lineRule="auto"/>
              <w:rPr>
                <w:rFonts w:ascii="BIZ UDゴシック" w:eastAsia="BIZ UDゴシック" w:hAnsi="BIZ UDゴシック"/>
                <w:b/>
                <w:sz w:val="20"/>
                <w:szCs w:val="18"/>
              </w:rPr>
            </w:pPr>
            <w:r w:rsidRPr="00AF42E9">
              <w:rPr>
                <w:rFonts w:ascii="BIZ UDゴシック" w:eastAsia="BIZ UDゴシック" w:hAnsi="BIZ UDゴシック" w:hint="eastAsia"/>
                <w:b/>
                <w:sz w:val="20"/>
                <w:szCs w:val="18"/>
              </w:rPr>
              <w:t>特記事項</w:t>
            </w:r>
          </w:p>
        </w:tc>
      </w:tr>
    </w:tbl>
    <w:p w14:paraId="33E4D99F" w14:textId="77777777" w:rsidR="00E512F0" w:rsidRPr="00BD0E05" w:rsidRDefault="00E512F0" w:rsidP="0004463E">
      <w:pPr>
        <w:spacing w:line="276" w:lineRule="auto"/>
        <w:rPr>
          <w:rFonts w:ascii="BIZ UDゴシック" w:eastAsia="BIZ UDゴシック" w:hAnsi="BIZ UDゴシック"/>
          <w:sz w:val="18"/>
          <w:szCs w:val="18"/>
        </w:rPr>
      </w:pPr>
    </w:p>
    <w:p w14:paraId="3B137F8D" w14:textId="487BF568" w:rsidR="00A70F90" w:rsidRPr="00AF42E9" w:rsidRDefault="00A70F90" w:rsidP="0004463E">
      <w:pPr>
        <w:spacing w:line="276" w:lineRule="auto"/>
        <w:rPr>
          <w:rFonts w:ascii="BIZ UDゴシック" w:eastAsia="BIZ UDゴシック" w:hAnsi="BIZ UDゴシック"/>
          <w:b/>
          <w:sz w:val="22"/>
          <w:szCs w:val="20"/>
        </w:rPr>
      </w:pPr>
      <w:r w:rsidRPr="00AF42E9">
        <w:rPr>
          <w:rFonts w:ascii="BIZ UDゴシック" w:eastAsia="BIZ UDゴシック" w:hAnsi="BIZ UDゴシック" w:hint="eastAsia"/>
          <w:b/>
          <w:sz w:val="22"/>
          <w:szCs w:val="20"/>
        </w:rPr>
        <w:t>今後に向けての相談薬剤師記入欄</w:t>
      </w:r>
    </w:p>
    <w:tbl>
      <w:tblPr>
        <w:tblStyle w:val="a6"/>
        <w:tblW w:w="10186" w:type="dxa"/>
        <w:tblLook w:val="04A0" w:firstRow="1" w:lastRow="0" w:firstColumn="1" w:lastColumn="0" w:noHBand="0" w:noVBand="1"/>
      </w:tblPr>
      <w:tblGrid>
        <w:gridCol w:w="10186"/>
      </w:tblGrid>
      <w:tr w:rsidR="00A70F90" w:rsidRPr="00BD0E05" w14:paraId="08063125" w14:textId="77777777" w:rsidTr="00477AC3">
        <w:trPr>
          <w:trHeight w:val="375"/>
        </w:trPr>
        <w:tc>
          <w:tcPr>
            <w:tcW w:w="10186" w:type="dxa"/>
          </w:tcPr>
          <w:p w14:paraId="761112AB" w14:textId="77777777" w:rsidR="00A70F90" w:rsidRPr="00AF42E9" w:rsidRDefault="00A70F90" w:rsidP="0004463E">
            <w:pPr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問題点</w:t>
            </w: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124526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有り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2096130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F42E9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無し</w:t>
            </w:r>
          </w:p>
        </w:tc>
      </w:tr>
      <w:tr w:rsidR="00A70F90" w:rsidRPr="00BD0E05" w14:paraId="416DF9F6" w14:textId="77777777" w:rsidTr="00477AC3">
        <w:trPr>
          <w:trHeight w:val="2689"/>
        </w:trPr>
        <w:tc>
          <w:tcPr>
            <w:tcW w:w="10186" w:type="dxa"/>
          </w:tcPr>
          <w:p w14:paraId="70981834" w14:textId="77777777" w:rsidR="00A70F90" w:rsidRPr="00AF42E9" w:rsidRDefault="00A70F90" w:rsidP="0004463E">
            <w:pPr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問題点記入</w:t>
            </w:r>
          </w:p>
          <w:p w14:paraId="15E572D6" w14:textId="77777777" w:rsidR="00A70F90" w:rsidRPr="00AF42E9" w:rsidRDefault="00A70F90" w:rsidP="0004463E">
            <w:pPr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E733D9B" w14:textId="77777777" w:rsidR="00A70F90" w:rsidRPr="00AF42E9" w:rsidRDefault="00A70F90" w:rsidP="0004463E">
            <w:pPr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60F302F" w14:textId="77777777" w:rsidR="00A70F90" w:rsidRPr="00AF42E9" w:rsidRDefault="00A70F90" w:rsidP="0004463E">
            <w:pPr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FB862D9" w14:textId="77777777" w:rsidR="00A70F90" w:rsidRPr="00AF42E9" w:rsidRDefault="00A70F90" w:rsidP="0004463E">
            <w:pPr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FFEEA44" w14:textId="77777777" w:rsidR="00A70F90" w:rsidRPr="00AF42E9" w:rsidRDefault="00A70F90" w:rsidP="0004463E">
            <w:pPr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A70F90" w:rsidRPr="00BD0E05" w14:paraId="01C47788" w14:textId="77777777" w:rsidTr="00477AC3">
        <w:trPr>
          <w:trHeight w:val="3174"/>
        </w:trPr>
        <w:tc>
          <w:tcPr>
            <w:tcW w:w="10186" w:type="dxa"/>
          </w:tcPr>
          <w:p w14:paraId="331B223E" w14:textId="77777777" w:rsidR="00A70F90" w:rsidRPr="00AF42E9" w:rsidRDefault="00A70F90" w:rsidP="0004463E">
            <w:pPr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42E9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その他、今後に向けての関連事項</w:t>
            </w:r>
          </w:p>
          <w:p w14:paraId="32FD7021" w14:textId="77777777" w:rsidR="00A70F90" w:rsidRPr="00AF42E9" w:rsidRDefault="00A70F90" w:rsidP="0004463E">
            <w:pPr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FC36007" w14:textId="77777777" w:rsidR="00A70F90" w:rsidRPr="00AF42E9" w:rsidRDefault="00A70F90" w:rsidP="0004463E">
            <w:pPr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547D5AB" w14:textId="77777777" w:rsidR="00A70F90" w:rsidRPr="00AF42E9" w:rsidRDefault="00A70F90" w:rsidP="0004463E">
            <w:pPr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F2694F3" w14:textId="032A783C" w:rsidR="00A70F90" w:rsidRDefault="00A70F90" w:rsidP="0004463E">
            <w:pPr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F535005" w14:textId="77777777" w:rsidR="00477AC3" w:rsidRPr="00AF42E9" w:rsidRDefault="00477AC3" w:rsidP="0004463E">
            <w:pPr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62D31DB" w14:textId="77777777" w:rsidR="00A70F90" w:rsidRPr="00AF42E9" w:rsidRDefault="00A70F90" w:rsidP="0004463E">
            <w:pPr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EDE508A" w14:textId="60D2F348" w:rsidR="00A70F90" w:rsidRPr="00AF42E9" w:rsidRDefault="00A70F90" w:rsidP="0004463E">
            <w:pPr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4FE62AAB" w14:textId="30FA684D" w:rsidR="00245FE7" w:rsidRPr="00477AC3" w:rsidRDefault="00A07DBE" w:rsidP="00477AC3">
      <w:pPr>
        <w:pStyle w:val="a7"/>
        <w:numPr>
          <w:ilvl w:val="0"/>
          <w:numId w:val="2"/>
        </w:numPr>
        <w:spacing w:line="276" w:lineRule="auto"/>
        <w:ind w:leftChars="0"/>
        <w:rPr>
          <w:rFonts w:ascii="BIZ UDゴシック" w:eastAsia="BIZ UDゴシック" w:hAnsi="BIZ UD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50484" wp14:editId="3682095A">
                <wp:simplePos x="0" y="0"/>
                <wp:positionH relativeFrom="margin">
                  <wp:posOffset>1926590</wp:posOffset>
                </wp:positionH>
                <wp:positionV relativeFrom="paragraph">
                  <wp:posOffset>189230</wp:posOffset>
                </wp:positionV>
                <wp:extent cx="4543425" cy="4381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09E443" w14:textId="48D0EFB0" w:rsidR="00477AC3" w:rsidRPr="000B6545" w:rsidRDefault="00477AC3" w:rsidP="00477AC3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0B6545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鹿児島県後期高齢者医療広域連合　FAX　　099-206-1395</w:t>
                            </w:r>
                          </w:p>
                          <w:p w14:paraId="19F58010" w14:textId="0249CC3F" w:rsidR="00477AC3" w:rsidRPr="000B6545" w:rsidRDefault="000B6545" w:rsidP="00477AC3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77AC3" w:rsidRPr="000B6545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E-mail</w:t>
                            </w:r>
                            <w:r w:rsidR="000D59C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7AC3" w:rsidRPr="000B6545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gm-hokenjigyo@kagoshima-kouiki.jp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50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51.7pt;margin-top:14.9pt;width:357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" fillcolor="white [3201]" stroked="f" strokeweight=".5pt">
                <v:textbox>
                  <w:txbxContent>
                    <w:p w14:paraId="6809E443" w14:textId="48D0EFB0" w:rsidR="00477AC3" w:rsidRPr="000B6545" w:rsidRDefault="00477AC3" w:rsidP="00477AC3">
                      <w:pPr>
                        <w:spacing w:line="22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0B6545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鹿児島県後期高齢者医療広域連合　FAX　　099-206-1395</w:t>
                      </w:r>
                    </w:p>
                    <w:p w14:paraId="19F58010" w14:textId="0249CC3F" w:rsidR="00477AC3" w:rsidRPr="000B6545" w:rsidRDefault="000B6545" w:rsidP="00477AC3">
                      <w:pPr>
                        <w:spacing w:line="22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　　</w:t>
                      </w:r>
                      <w:r w:rsidR="00477AC3" w:rsidRPr="000B6545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E-mail</w:t>
                      </w:r>
                      <w:r w:rsidR="000D59C1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477AC3" w:rsidRPr="000B6545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gm-hokenjigyo@kagoshima-kouiki.jp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AC3" w:rsidRPr="00477AC3">
        <w:rPr>
          <w:rFonts w:ascii="BIZ UDゴシック" w:eastAsia="BIZ UDゴシック" w:hAnsi="BIZ UDゴシック" w:hint="eastAsia"/>
          <w:sz w:val="16"/>
          <w:szCs w:val="16"/>
        </w:rPr>
        <w:t>鹿児島県後期高齢者医療広域連合に</w:t>
      </w:r>
      <w:r w:rsidR="00477AC3">
        <w:rPr>
          <w:rFonts w:ascii="BIZ UDゴシック" w:eastAsia="BIZ UDゴシック" w:hAnsi="BIZ UDゴシック" w:hint="eastAsia"/>
          <w:sz w:val="16"/>
          <w:szCs w:val="16"/>
        </w:rPr>
        <w:t>送信</w:t>
      </w:r>
      <w:r>
        <w:rPr>
          <w:rFonts w:ascii="BIZ UDゴシック" w:eastAsia="BIZ UDゴシック" w:hAnsi="BIZ UDゴシック" w:hint="eastAsia"/>
          <w:sz w:val="16"/>
          <w:szCs w:val="16"/>
        </w:rPr>
        <w:t>する際には、個人情報がわからないよう削除する等の</w:t>
      </w:r>
      <w:r w:rsidR="00FB48E7">
        <w:rPr>
          <w:rFonts w:ascii="BIZ UDゴシック" w:eastAsia="BIZ UDゴシック" w:hAnsi="BIZ UDゴシック" w:hint="eastAsia"/>
          <w:sz w:val="16"/>
          <w:szCs w:val="16"/>
        </w:rPr>
        <w:t>加工処理</w:t>
      </w:r>
      <w:r>
        <w:rPr>
          <w:rFonts w:ascii="BIZ UDゴシック" w:eastAsia="BIZ UDゴシック" w:hAnsi="BIZ UDゴシック" w:hint="eastAsia"/>
          <w:sz w:val="16"/>
          <w:szCs w:val="16"/>
        </w:rPr>
        <w:t>をして送信してください。</w:t>
      </w:r>
    </w:p>
    <w:sectPr w:rsidR="00245FE7" w:rsidRPr="00477AC3" w:rsidSect="00333BDA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25B5A"/>
    <w:multiLevelType w:val="hybridMultilevel"/>
    <w:tmpl w:val="202A6D3C"/>
    <w:lvl w:ilvl="0" w:tplc="5D2CC9A4">
      <w:numFmt w:val="bullet"/>
      <w:lvlText w:val="★"/>
      <w:lvlJc w:val="left"/>
      <w:pPr>
        <w:ind w:left="521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1" w15:restartNumberingAfterBreak="0">
    <w:nsid w:val="3ABD14E7"/>
    <w:multiLevelType w:val="hybridMultilevel"/>
    <w:tmpl w:val="128286D4"/>
    <w:lvl w:ilvl="0" w:tplc="4000BC72">
      <w:start w:val="5"/>
      <w:numFmt w:val="bullet"/>
      <w:lvlText w:val="※"/>
      <w:lvlJc w:val="left"/>
      <w:pPr>
        <w:ind w:left="4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3E"/>
    <w:rsid w:val="00003503"/>
    <w:rsid w:val="000063AB"/>
    <w:rsid w:val="0001397D"/>
    <w:rsid w:val="00024F69"/>
    <w:rsid w:val="000427C5"/>
    <w:rsid w:val="0004463E"/>
    <w:rsid w:val="00057BD3"/>
    <w:rsid w:val="00071344"/>
    <w:rsid w:val="00090766"/>
    <w:rsid w:val="000A7BAB"/>
    <w:rsid w:val="000B0912"/>
    <w:rsid w:val="000B6545"/>
    <w:rsid w:val="000C2685"/>
    <w:rsid w:val="000D59C1"/>
    <w:rsid w:val="000E22BA"/>
    <w:rsid w:val="00102179"/>
    <w:rsid w:val="00113FF8"/>
    <w:rsid w:val="00114211"/>
    <w:rsid w:val="00136199"/>
    <w:rsid w:val="00146FC8"/>
    <w:rsid w:val="001658BF"/>
    <w:rsid w:val="001700ED"/>
    <w:rsid w:val="001726C1"/>
    <w:rsid w:val="00173B1B"/>
    <w:rsid w:val="00192139"/>
    <w:rsid w:val="001A1582"/>
    <w:rsid w:val="001B5DEA"/>
    <w:rsid w:val="001F3FAB"/>
    <w:rsid w:val="001F64B7"/>
    <w:rsid w:val="001F6F78"/>
    <w:rsid w:val="00210FCE"/>
    <w:rsid w:val="002317EA"/>
    <w:rsid w:val="00236536"/>
    <w:rsid w:val="00245FE7"/>
    <w:rsid w:val="00250B78"/>
    <w:rsid w:val="00255051"/>
    <w:rsid w:val="00296252"/>
    <w:rsid w:val="002B3267"/>
    <w:rsid w:val="002D2CBF"/>
    <w:rsid w:val="002E3F43"/>
    <w:rsid w:val="002E56E6"/>
    <w:rsid w:val="002F6B66"/>
    <w:rsid w:val="002F7DCB"/>
    <w:rsid w:val="003155A8"/>
    <w:rsid w:val="00327DB5"/>
    <w:rsid w:val="00333BDA"/>
    <w:rsid w:val="00334291"/>
    <w:rsid w:val="00335B1F"/>
    <w:rsid w:val="0034288E"/>
    <w:rsid w:val="00350AE5"/>
    <w:rsid w:val="00355DD5"/>
    <w:rsid w:val="00366A12"/>
    <w:rsid w:val="00392905"/>
    <w:rsid w:val="0039519E"/>
    <w:rsid w:val="00395CD3"/>
    <w:rsid w:val="003A0B7F"/>
    <w:rsid w:val="003C3C20"/>
    <w:rsid w:val="003D55EC"/>
    <w:rsid w:val="003E79A9"/>
    <w:rsid w:val="003F728C"/>
    <w:rsid w:val="0040033B"/>
    <w:rsid w:val="00401DAA"/>
    <w:rsid w:val="00411A00"/>
    <w:rsid w:val="004132AA"/>
    <w:rsid w:val="00431E31"/>
    <w:rsid w:val="00443B3E"/>
    <w:rsid w:val="0044780E"/>
    <w:rsid w:val="00453547"/>
    <w:rsid w:val="0045586C"/>
    <w:rsid w:val="004561E9"/>
    <w:rsid w:val="00463DA3"/>
    <w:rsid w:val="00470714"/>
    <w:rsid w:val="00477AC3"/>
    <w:rsid w:val="0049274F"/>
    <w:rsid w:val="004A1072"/>
    <w:rsid w:val="004A2F80"/>
    <w:rsid w:val="004B5F67"/>
    <w:rsid w:val="004C30DB"/>
    <w:rsid w:val="004C4A48"/>
    <w:rsid w:val="004C64F4"/>
    <w:rsid w:val="0050560C"/>
    <w:rsid w:val="00512C8A"/>
    <w:rsid w:val="00530EB3"/>
    <w:rsid w:val="0053130C"/>
    <w:rsid w:val="0054457E"/>
    <w:rsid w:val="00544695"/>
    <w:rsid w:val="005535D2"/>
    <w:rsid w:val="005628E2"/>
    <w:rsid w:val="005706F3"/>
    <w:rsid w:val="00573C95"/>
    <w:rsid w:val="00573F19"/>
    <w:rsid w:val="00587929"/>
    <w:rsid w:val="005943DA"/>
    <w:rsid w:val="005E16AB"/>
    <w:rsid w:val="005E3AAC"/>
    <w:rsid w:val="005E781B"/>
    <w:rsid w:val="005F0E9A"/>
    <w:rsid w:val="00621382"/>
    <w:rsid w:val="006308B2"/>
    <w:rsid w:val="00663156"/>
    <w:rsid w:val="00670B9E"/>
    <w:rsid w:val="00677A7D"/>
    <w:rsid w:val="00680074"/>
    <w:rsid w:val="00687932"/>
    <w:rsid w:val="00687E03"/>
    <w:rsid w:val="00690627"/>
    <w:rsid w:val="0069126F"/>
    <w:rsid w:val="006D1C75"/>
    <w:rsid w:val="006D4021"/>
    <w:rsid w:val="006D671F"/>
    <w:rsid w:val="006E1931"/>
    <w:rsid w:val="006E6B99"/>
    <w:rsid w:val="007074DB"/>
    <w:rsid w:val="00714458"/>
    <w:rsid w:val="0071582B"/>
    <w:rsid w:val="007173EE"/>
    <w:rsid w:val="0072286A"/>
    <w:rsid w:val="00723E7C"/>
    <w:rsid w:val="00727689"/>
    <w:rsid w:val="00737057"/>
    <w:rsid w:val="00737BAC"/>
    <w:rsid w:val="00737E6B"/>
    <w:rsid w:val="00746125"/>
    <w:rsid w:val="007606EA"/>
    <w:rsid w:val="007758DB"/>
    <w:rsid w:val="0077599F"/>
    <w:rsid w:val="007879F0"/>
    <w:rsid w:val="007A29C1"/>
    <w:rsid w:val="007A41F6"/>
    <w:rsid w:val="007B36DB"/>
    <w:rsid w:val="007C2CA4"/>
    <w:rsid w:val="007C54B7"/>
    <w:rsid w:val="007C56D4"/>
    <w:rsid w:val="007E0FF5"/>
    <w:rsid w:val="007F05A4"/>
    <w:rsid w:val="007F3497"/>
    <w:rsid w:val="007F7BD5"/>
    <w:rsid w:val="00800412"/>
    <w:rsid w:val="008109C8"/>
    <w:rsid w:val="00825455"/>
    <w:rsid w:val="0083521C"/>
    <w:rsid w:val="00835EDB"/>
    <w:rsid w:val="00837FC8"/>
    <w:rsid w:val="00844D56"/>
    <w:rsid w:val="00847282"/>
    <w:rsid w:val="00852DD5"/>
    <w:rsid w:val="0087191B"/>
    <w:rsid w:val="00882394"/>
    <w:rsid w:val="00882BB1"/>
    <w:rsid w:val="008A4EA9"/>
    <w:rsid w:val="008A597F"/>
    <w:rsid w:val="008B4309"/>
    <w:rsid w:val="008B6E78"/>
    <w:rsid w:val="008C3048"/>
    <w:rsid w:val="008D0312"/>
    <w:rsid w:val="008D32C8"/>
    <w:rsid w:val="008D68E8"/>
    <w:rsid w:val="00910CF2"/>
    <w:rsid w:val="00915A0F"/>
    <w:rsid w:val="009163F8"/>
    <w:rsid w:val="00931B0A"/>
    <w:rsid w:val="00935844"/>
    <w:rsid w:val="00963A5C"/>
    <w:rsid w:val="009825A8"/>
    <w:rsid w:val="00987424"/>
    <w:rsid w:val="0098783D"/>
    <w:rsid w:val="00991B0A"/>
    <w:rsid w:val="00996F44"/>
    <w:rsid w:val="009A13DD"/>
    <w:rsid w:val="009A25C9"/>
    <w:rsid w:val="009A2B2E"/>
    <w:rsid w:val="009F5198"/>
    <w:rsid w:val="00A07DBE"/>
    <w:rsid w:val="00A44941"/>
    <w:rsid w:val="00A450BF"/>
    <w:rsid w:val="00A623AD"/>
    <w:rsid w:val="00A6623E"/>
    <w:rsid w:val="00A70F90"/>
    <w:rsid w:val="00A82320"/>
    <w:rsid w:val="00A828C9"/>
    <w:rsid w:val="00A85398"/>
    <w:rsid w:val="00AD5869"/>
    <w:rsid w:val="00AE14DD"/>
    <w:rsid w:val="00AF42E9"/>
    <w:rsid w:val="00B1544B"/>
    <w:rsid w:val="00B37200"/>
    <w:rsid w:val="00B402F4"/>
    <w:rsid w:val="00B507E2"/>
    <w:rsid w:val="00B51B13"/>
    <w:rsid w:val="00B57D13"/>
    <w:rsid w:val="00B74EA0"/>
    <w:rsid w:val="00B74FF5"/>
    <w:rsid w:val="00B813D3"/>
    <w:rsid w:val="00B85D66"/>
    <w:rsid w:val="00B957DE"/>
    <w:rsid w:val="00B97004"/>
    <w:rsid w:val="00BB4301"/>
    <w:rsid w:val="00BC548A"/>
    <w:rsid w:val="00BD0E05"/>
    <w:rsid w:val="00C043E4"/>
    <w:rsid w:val="00C13C3B"/>
    <w:rsid w:val="00C2610A"/>
    <w:rsid w:val="00C3145C"/>
    <w:rsid w:val="00C34459"/>
    <w:rsid w:val="00C3661B"/>
    <w:rsid w:val="00C40C0B"/>
    <w:rsid w:val="00C700ED"/>
    <w:rsid w:val="00C7055D"/>
    <w:rsid w:val="00CA341C"/>
    <w:rsid w:val="00CA56CE"/>
    <w:rsid w:val="00CC3B2D"/>
    <w:rsid w:val="00CC7512"/>
    <w:rsid w:val="00CE03D6"/>
    <w:rsid w:val="00CE6A86"/>
    <w:rsid w:val="00D016E0"/>
    <w:rsid w:val="00D026AD"/>
    <w:rsid w:val="00D1122D"/>
    <w:rsid w:val="00D14F40"/>
    <w:rsid w:val="00D26472"/>
    <w:rsid w:val="00D31328"/>
    <w:rsid w:val="00D34099"/>
    <w:rsid w:val="00D8066D"/>
    <w:rsid w:val="00D829E7"/>
    <w:rsid w:val="00D91728"/>
    <w:rsid w:val="00DB1C18"/>
    <w:rsid w:val="00DC6A06"/>
    <w:rsid w:val="00DC6B13"/>
    <w:rsid w:val="00DD589C"/>
    <w:rsid w:val="00E12CA3"/>
    <w:rsid w:val="00E1681E"/>
    <w:rsid w:val="00E20247"/>
    <w:rsid w:val="00E30524"/>
    <w:rsid w:val="00E3413E"/>
    <w:rsid w:val="00E43B69"/>
    <w:rsid w:val="00E45FAC"/>
    <w:rsid w:val="00E512F0"/>
    <w:rsid w:val="00E70DAF"/>
    <w:rsid w:val="00E85765"/>
    <w:rsid w:val="00EB6A36"/>
    <w:rsid w:val="00ED70DC"/>
    <w:rsid w:val="00EF180D"/>
    <w:rsid w:val="00F24436"/>
    <w:rsid w:val="00F34412"/>
    <w:rsid w:val="00F45FE2"/>
    <w:rsid w:val="00F548B5"/>
    <w:rsid w:val="00F62BC6"/>
    <w:rsid w:val="00F6327E"/>
    <w:rsid w:val="00F748A2"/>
    <w:rsid w:val="00F810B2"/>
    <w:rsid w:val="00F82FEF"/>
    <w:rsid w:val="00F85006"/>
    <w:rsid w:val="00FA280A"/>
    <w:rsid w:val="00FB48E7"/>
    <w:rsid w:val="00FB70D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99F31"/>
  <w15:chartTrackingRefBased/>
  <w15:docId w15:val="{B1EA6B3A-6C4B-435B-927E-C7FF5498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B78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882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39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9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22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3D250-5D63-4669-B878-E97C133F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13</dc:creator>
  <cp:keywords/>
  <dc:description/>
  <cp:lastModifiedBy>ukouki201</cp:lastModifiedBy>
  <cp:revision>11</cp:revision>
  <cp:lastPrinted>2024-05-29T04:41:00Z</cp:lastPrinted>
  <dcterms:created xsi:type="dcterms:W3CDTF">2024-04-30T10:09:00Z</dcterms:created>
  <dcterms:modified xsi:type="dcterms:W3CDTF">2024-05-29T04:42:00Z</dcterms:modified>
</cp:coreProperties>
</file>